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7"/>
      </w:tblGrid>
      <w:tr w:rsidR="00C02092" w:rsidRPr="000A7FAA" w14:paraId="0D625408" w14:textId="77777777" w:rsidTr="00FF0F0B">
        <w:tc>
          <w:tcPr>
            <w:tcW w:w="10456" w:type="dxa"/>
            <w:gridSpan w:val="2"/>
          </w:tcPr>
          <w:p w14:paraId="3E2E32DE" w14:textId="46741E61" w:rsidR="000E6ED1" w:rsidRPr="00770A51" w:rsidRDefault="00127DDD" w:rsidP="00C02092">
            <w:pPr>
              <w:spacing w:before="240" w:after="240" w:line="360" w:lineRule="auto"/>
              <w:jc w:val="center"/>
              <w:rPr>
                <w:rStyle w:val="normaltextrun"/>
                <w:rFonts w:ascii="Arial" w:hAnsi="Arial" w:cs="Arial"/>
                <w:b/>
                <w:bCs/>
                <w:color w:val="DF1995"/>
                <w:sz w:val="40"/>
                <w:szCs w:val="40"/>
                <w:bdr w:val="none" w:sz="0" w:space="0" w:color="auto" w:frame="1"/>
              </w:rPr>
            </w:pPr>
            <w:r w:rsidRPr="00770A51">
              <w:rPr>
                <w:rStyle w:val="normaltextrun"/>
                <w:rFonts w:ascii="Arial" w:hAnsi="Arial" w:cs="Arial"/>
                <w:b/>
                <w:bCs/>
                <w:color w:val="DF1995"/>
                <w:sz w:val="40"/>
                <w:szCs w:val="40"/>
                <w:bdr w:val="none" w:sz="0" w:space="0" w:color="auto" w:frame="1"/>
              </w:rPr>
              <w:t xml:space="preserve">SCLD </w:t>
            </w:r>
            <w:r w:rsidR="00802A2E">
              <w:rPr>
                <w:rStyle w:val="normaltextrun"/>
                <w:rFonts w:ascii="Arial" w:hAnsi="Arial" w:cs="Arial"/>
                <w:b/>
                <w:bCs/>
                <w:color w:val="DF1995"/>
                <w:sz w:val="40"/>
                <w:szCs w:val="40"/>
                <w:bdr w:val="none" w:sz="0" w:space="0" w:color="auto" w:frame="1"/>
              </w:rPr>
              <w:t>Trustee About You and Responsibilities</w:t>
            </w:r>
          </w:p>
        </w:tc>
      </w:tr>
      <w:tr w:rsidR="00636E5B" w:rsidRPr="002D609F" w14:paraId="3BC339D7" w14:textId="77777777" w:rsidTr="00FF0F0B">
        <w:tc>
          <w:tcPr>
            <w:tcW w:w="3539" w:type="dxa"/>
          </w:tcPr>
          <w:p w14:paraId="462F39DA" w14:textId="3D44B281" w:rsidR="004E5CB3" w:rsidRPr="00770A51" w:rsidRDefault="00004FDB" w:rsidP="005F5D35">
            <w:pPr>
              <w:spacing w:before="240" w:after="240" w:line="360" w:lineRule="auto"/>
              <w:rPr>
                <w:rFonts w:ascii="Arial" w:hAnsi="Arial" w:cs="Arial"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3" behindDoc="0" locked="0" layoutInCell="1" allowOverlap="1" wp14:anchorId="0F80CAB2" wp14:editId="751B83DF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0</wp:posOffset>
                  </wp:positionV>
                  <wp:extent cx="1685925" cy="1685925"/>
                  <wp:effectExtent l="0" t="0" r="0" b="0"/>
                  <wp:wrapThrough wrapText="bothSides">
                    <wp:wrapPolygon edited="0">
                      <wp:start x="14888" y="1464"/>
                      <wp:lineTo x="4637" y="2685"/>
                      <wp:lineTo x="1220" y="3661"/>
                      <wp:lineTo x="1220" y="5858"/>
                      <wp:lineTo x="244" y="5858"/>
                      <wp:lineTo x="0" y="6834"/>
                      <wp:lineTo x="244" y="13180"/>
                      <wp:lineTo x="1708" y="13668"/>
                      <wp:lineTo x="10983" y="13668"/>
                      <wp:lineTo x="10007" y="16108"/>
                      <wp:lineTo x="10251" y="17085"/>
                      <wp:lineTo x="12692" y="17573"/>
                      <wp:lineTo x="12692" y="19037"/>
                      <wp:lineTo x="14156" y="19525"/>
                      <wp:lineTo x="18061" y="20014"/>
                      <wp:lineTo x="19281" y="20014"/>
                      <wp:lineTo x="20502" y="17573"/>
                      <wp:lineTo x="20258" y="13668"/>
                      <wp:lineTo x="21234" y="7566"/>
                      <wp:lineTo x="19037" y="5858"/>
                      <wp:lineTo x="16597" y="2685"/>
                      <wp:lineTo x="15864" y="1464"/>
                      <wp:lineTo x="14888" y="1464"/>
                    </wp:wrapPolygon>
                  </wp:wrapThrough>
                  <wp:docPr id="1814716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71697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3E93E2E5" w14:textId="77777777" w:rsidR="00770A51" w:rsidRDefault="00770A51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CCB3BD6" w14:textId="11A5030C" w:rsidR="004E5CB3" w:rsidRPr="002D609F" w:rsidRDefault="004D5E09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The SCLD Board is looking for people with different </w:t>
            </w:r>
            <w:r w:rsidR="00087B4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views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and experiences.</w:t>
            </w:r>
          </w:p>
        </w:tc>
      </w:tr>
      <w:tr w:rsidR="00636E5B" w:rsidRPr="002D609F" w14:paraId="3DD374C3" w14:textId="77777777" w:rsidTr="00FF0F0B">
        <w:tc>
          <w:tcPr>
            <w:tcW w:w="3539" w:type="dxa"/>
          </w:tcPr>
          <w:p w14:paraId="351562AA" w14:textId="500D0C9B" w:rsidR="007235BA" w:rsidRPr="00770A51" w:rsidRDefault="00E0753E" w:rsidP="007235BA">
            <w:pPr>
              <w:spacing w:before="240" w:after="240" w:line="360" w:lineRule="auto"/>
              <w:rPr>
                <w:rFonts w:ascii="Arial" w:hAnsi="Arial" w:cs="Arial"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4" behindDoc="0" locked="0" layoutInCell="1" allowOverlap="1" wp14:anchorId="1FA98132" wp14:editId="40C23296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635</wp:posOffset>
                  </wp:positionV>
                  <wp:extent cx="1571625" cy="1571625"/>
                  <wp:effectExtent l="0" t="0" r="9525" b="9525"/>
                  <wp:wrapThrough wrapText="bothSides">
                    <wp:wrapPolygon edited="0">
                      <wp:start x="0" y="0"/>
                      <wp:lineTo x="0" y="21469"/>
                      <wp:lineTo x="21469" y="21469"/>
                      <wp:lineTo x="21469" y="0"/>
                      <wp:lineTo x="0" y="0"/>
                    </wp:wrapPolygon>
                  </wp:wrapThrough>
                  <wp:docPr id="20436956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695657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04758DCA" w14:textId="77777777" w:rsidR="00EB16B4" w:rsidRDefault="00EB16B4" w:rsidP="007235BA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076EFA0" w14:textId="6263DDA1" w:rsidR="007235BA" w:rsidRPr="002D609F" w:rsidRDefault="00A52CBF" w:rsidP="007235BA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We </w:t>
            </w:r>
            <w:r w:rsidR="0052408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want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to hear</w:t>
            </w:r>
            <w:r w:rsidR="009D106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from </w:t>
            </w:r>
            <w:r w:rsidR="00E65CAF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people of </w:t>
            </w:r>
            <w:r w:rsidR="009D106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all abilities and background</w:t>
            </w:r>
            <w:r w:rsidR="00A1463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s.</w:t>
            </w:r>
          </w:p>
        </w:tc>
      </w:tr>
      <w:tr w:rsidR="00636E5B" w:rsidRPr="002D609F" w14:paraId="16A5D0FE" w14:textId="77777777" w:rsidTr="00FF0F0B">
        <w:trPr>
          <w:trHeight w:val="923"/>
        </w:trPr>
        <w:tc>
          <w:tcPr>
            <w:tcW w:w="3539" w:type="dxa"/>
          </w:tcPr>
          <w:p w14:paraId="4F250BE1" w14:textId="06CCB060" w:rsidR="007A2200" w:rsidRPr="00770A51" w:rsidRDefault="00356B03" w:rsidP="005F5D35">
            <w:pPr>
              <w:spacing w:before="240" w:after="240" w:line="360" w:lineRule="auto"/>
              <w:rPr>
                <w:rFonts w:ascii="Arial" w:hAnsi="Arial" w:cs="Arial"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33130A5A" wp14:editId="34050CA0">
                  <wp:extent cx="1600200" cy="1698726"/>
                  <wp:effectExtent l="0" t="0" r="0" b="0"/>
                  <wp:docPr id="1448096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168" cy="1699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66EE3242" w14:textId="77777777" w:rsidR="00356B03" w:rsidRDefault="00356B0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5B458FAD" w14:textId="40A7FE60" w:rsidR="007A2200" w:rsidRPr="002D609F" w:rsidRDefault="00D87806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You do not need to have been on a Board before.</w:t>
            </w:r>
          </w:p>
        </w:tc>
      </w:tr>
      <w:tr w:rsidR="00636E5B" w:rsidRPr="002D609F" w14:paraId="726E6BEB" w14:textId="77777777" w:rsidTr="00FF0F0B">
        <w:trPr>
          <w:trHeight w:val="881"/>
        </w:trPr>
        <w:tc>
          <w:tcPr>
            <w:tcW w:w="3539" w:type="dxa"/>
          </w:tcPr>
          <w:p w14:paraId="4766C699" w14:textId="7B4595FA" w:rsidR="007B7393" w:rsidRPr="00770A51" w:rsidRDefault="0044692E" w:rsidP="005F5D35">
            <w:pPr>
              <w:spacing w:before="240" w:after="240" w:line="360" w:lineRule="auto"/>
              <w:rPr>
                <w:rFonts w:ascii="Arial" w:hAnsi="Arial" w:cs="Arial"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5" behindDoc="0" locked="0" layoutInCell="1" allowOverlap="1" wp14:anchorId="3797928E" wp14:editId="3EA0A5CA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666875" cy="1666875"/>
                  <wp:effectExtent l="0" t="0" r="9525" b="9525"/>
                  <wp:wrapThrough wrapText="bothSides">
                    <wp:wrapPolygon edited="0">
                      <wp:start x="10121" y="0"/>
                      <wp:lineTo x="9381" y="741"/>
                      <wp:lineTo x="7899" y="3456"/>
                      <wp:lineTo x="7899" y="4443"/>
                      <wp:lineTo x="4937" y="8393"/>
                      <wp:lineTo x="3209" y="12096"/>
                      <wp:lineTo x="2222" y="15058"/>
                      <wp:lineTo x="1975" y="16046"/>
                      <wp:lineTo x="0" y="18021"/>
                      <wp:lineTo x="0" y="21477"/>
                      <wp:lineTo x="21477" y="21477"/>
                      <wp:lineTo x="21477" y="18021"/>
                      <wp:lineTo x="18761" y="16293"/>
                      <wp:lineTo x="17774" y="12343"/>
                      <wp:lineTo x="16539" y="8393"/>
                      <wp:lineTo x="13824" y="4443"/>
                      <wp:lineTo x="13330" y="1975"/>
                      <wp:lineTo x="12096" y="0"/>
                      <wp:lineTo x="10121" y="0"/>
                    </wp:wrapPolygon>
                  </wp:wrapThrough>
                  <wp:docPr id="1032805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805997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6B09F5EB" w14:textId="77777777" w:rsidR="00F95B3B" w:rsidRDefault="00F95B3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4E7BF5AA" w14:textId="77777777" w:rsidR="008843C6" w:rsidRDefault="00263486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What matters is the experience you can bring.</w:t>
            </w:r>
          </w:p>
          <w:p w14:paraId="185F4EB2" w14:textId="77777777" w:rsidR="00C4176B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01833AD5" w14:textId="77777777" w:rsidR="00C4176B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4CDDC229" w14:textId="0F19C792" w:rsidR="00C4176B" w:rsidRPr="002D609F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E65CAF" w:rsidRPr="002D609F" w14:paraId="7D05253E" w14:textId="77777777" w:rsidTr="00FF0F0B">
        <w:trPr>
          <w:trHeight w:val="881"/>
        </w:trPr>
        <w:tc>
          <w:tcPr>
            <w:tcW w:w="10456" w:type="dxa"/>
            <w:gridSpan w:val="2"/>
          </w:tcPr>
          <w:p w14:paraId="475120CF" w14:textId="77777777" w:rsidR="00E65CAF" w:rsidRPr="00770A51" w:rsidRDefault="00E65CAF" w:rsidP="005F5D35">
            <w:pPr>
              <w:spacing w:before="240" w:after="240" w:line="360" w:lineRule="auto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Experience</w:t>
            </w:r>
          </w:p>
        </w:tc>
      </w:tr>
      <w:tr w:rsidR="00636E5B" w:rsidRPr="002D609F" w14:paraId="3B1BF95C" w14:textId="77777777" w:rsidTr="00FF0F0B">
        <w:tc>
          <w:tcPr>
            <w:tcW w:w="3539" w:type="dxa"/>
          </w:tcPr>
          <w:p w14:paraId="2794AE64" w14:textId="73169088" w:rsidR="000F67D9" w:rsidRPr="00770A51" w:rsidRDefault="00BC0186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43B39EF4" wp14:editId="2AC4C93B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0</wp:posOffset>
                  </wp:positionV>
                  <wp:extent cx="1800000" cy="1800000"/>
                  <wp:effectExtent l="0" t="0" r="0" b="0"/>
                  <wp:wrapThrough wrapText="bothSides">
                    <wp:wrapPolygon edited="0">
                      <wp:start x="2515" y="229"/>
                      <wp:lineTo x="2515" y="18978"/>
                      <wp:lineTo x="2972" y="21265"/>
                      <wp:lineTo x="3201" y="21265"/>
                      <wp:lineTo x="4116" y="21265"/>
                      <wp:lineTo x="14176" y="21265"/>
                      <wp:lineTo x="19207" y="20579"/>
                      <wp:lineTo x="18978" y="1143"/>
                      <wp:lineTo x="18749" y="229"/>
                      <wp:lineTo x="2515" y="229"/>
                    </wp:wrapPolygon>
                  </wp:wrapThrough>
                  <wp:docPr id="1224790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79001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1884D478" w14:textId="77777777" w:rsidR="001A58DF" w:rsidRDefault="001A58DF" w:rsidP="005F5D35">
            <w:pPr>
              <w:spacing w:before="240" w:after="240" w:line="360" w:lineRule="auto"/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0DF2EA87" w14:textId="4ACCBC7A" w:rsidR="002122B0" w:rsidRPr="00CE0168" w:rsidRDefault="00CE0168" w:rsidP="005F5D35">
            <w:pPr>
              <w:spacing w:before="240" w:after="240" w:line="360" w:lineRule="auto"/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We</w:t>
            </w:r>
            <w:r w:rsidR="007B3E8A"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are</w:t>
            </w:r>
            <w:r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looking for people with experience </w:t>
            </w:r>
            <w:r w:rsidR="00C154BD"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in </w:t>
            </w:r>
            <w:r w:rsidR="00262F57"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some of the </w:t>
            </w:r>
            <w:r w:rsidR="00C33478"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following </w:t>
            </w:r>
            <w:r w:rsidR="00C94FF9"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things</w:t>
            </w:r>
            <w:r w:rsidR="00211586">
              <w:rPr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:</w:t>
            </w:r>
          </w:p>
        </w:tc>
      </w:tr>
      <w:tr w:rsidR="00636E5B" w:rsidRPr="002D609F" w14:paraId="06AE11CD" w14:textId="77777777" w:rsidTr="00FF0F0B">
        <w:tc>
          <w:tcPr>
            <w:tcW w:w="3539" w:type="dxa"/>
          </w:tcPr>
          <w:p w14:paraId="4AFB010B" w14:textId="7DCF6BF5" w:rsidR="002122B0" w:rsidRPr="00770A51" w:rsidRDefault="00841994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1" behindDoc="0" locked="0" layoutInCell="1" allowOverlap="1" wp14:anchorId="196D9BC1" wp14:editId="243DB85F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0</wp:posOffset>
                  </wp:positionV>
                  <wp:extent cx="1720850" cy="1720850"/>
                  <wp:effectExtent l="0" t="0" r="0" b="0"/>
                  <wp:wrapThrough wrapText="bothSides">
                    <wp:wrapPolygon edited="0">
                      <wp:start x="239" y="478"/>
                      <wp:lineTo x="239" y="16738"/>
                      <wp:lineTo x="12195" y="20803"/>
                      <wp:lineTo x="12434" y="21281"/>
                      <wp:lineTo x="16021" y="21281"/>
                      <wp:lineTo x="18412" y="20086"/>
                      <wp:lineTo x="21042" y="16738"/>
                      <wp:lineTo x="21281" y="13390"/>
                      <wp:lineTo x="21281" y="11956"/>
                      <wp:lineTo x="19368" y="9565"/>
                      <wp:lineTo x="13151" y="4782"/>
                      <wp:lineTo x="13151" y="1435"/>
                      <wp:lineTo x="12912" y="478"/>
                      <wp:lineTo x="239" y="478"/>
                    </wp:wrapPolygon>
                  </wp:wrapThrough>
                  <wp:docPr id="13831535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153548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150A4142" w14:textId="77777777" w:rsidR="00384094" w:rsidRDefault="00384094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A63EDFF" w14:textId="0DC3A7B1" w:rsidR="002122B0" w:rsidRPr="002D609F" w:rsidRDefault="00E53C40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E53C4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Supporting people to overcome inequalities and </w:t>
            </w:r>
            <w:r w:rsidR="0085361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get</w:t>
            </w:r>
            <w:r w:rsidRPr="00E53C4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their human rights</w:t>
            </w:r>
            <w:r w:rsidR="0069387F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212EC027" w14:textId="77777777" w:rsidTr="00FF0F0B">
        <w:trPr>
          <w:trHeight w:val="1412"/>
        </w:trPr>
        <w:tc>
          <w:tcPr>
            <w:tcW w:w="3539" w:type="dxa"/>
          </w:tcPr>
          <w:p w14:paraId="1B61B280" w14:textId="124D7DFF" w:rsidR="00424481" w:rsidRPr="00770A51" w:rsidRDefault="00B20EE0" w:rsidP="00C4176B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6" behindDoc="1" locked="0" layoutInCell="1" allowOverlap="1" wp14:anchorId="2A4DB155" wp14:editId="58D261C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153035</wp:posOffset>
                  </wp:positionV>
                  <wp:extent cx="1742440" cy="1742440"/>
                  <wp:effectExtent l="0" t="0" r="0" b="0"/>
                  <wp:wrapTight wrapText="bothSides">
                    <wp:wrapPolygon edited="0">
                      <wp:start x="0" y="0"/>
                      <wp:lineTo x="0" y="21254"/>
                      <wp:lineTo x="21254" y="21254"/>
                      <wp:lineTo x="21254" y="0"/>
                      <wp:lineTo x="0" y="0"/>
                    </wp:wrapPolygon>
                  </wp:wrapTight>
                  <wp:docPr id="12870204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40" cy="1742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0B77F4AD" w14:textId="77777777" w:rsidR="00B20EE0" w:rsidRDefault="00B20EE0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0E099892" w14:textId="2604DAF6" w:rsidR="00424481" w:rsidRPr="00390595" w:rsidRDefault="00390595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390595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Supported or inclusive community living</w:t>
            </w:r>
            <w:r w:rsidR="0069387F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71DEF254" w14:textId="77777777" w:rsidTr="00FF0F0B">
        <w:tc>
          <w:tcPr>
            <w:tcW w:w="3539" w:type="dxa"/>
          </w:tcPr>
          <w:p w14:paraId="195310B1" w14:textId="705A427F" w:rsidR="00424481" w:rsidRPr="00770A51" w:rsidRDefault="00EA5BD3" w:rsidP="00C4176B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2" behindDoc="1" locked="0" layoutInCell="1" allowOverlap="1" wp14:anchorId="55CCAD24" wp14:editId="7DBE181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155575</wp:posOffset>
                  </wp:positionV>
                  <wp:extent cx="1800000" cy="180000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265" y="21265"/>
                      <wp:lineTo x="21265" y="0"/>
                      <wp:lineTo x="0" y="0"/>
                    </wp:wrapPolygon>
                  </wp:wrapTight>
                  <wp:docPr id="15198220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17" w:type="dxa"/>
          </w:tcPr>
          <w:p w14:paraId="7912675C" w14:textId="77777777" w:rsidR="00EA5BD3" w:rsidRDefault="00EA5BD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22B416E4" w14:textId="2350E8E9" w:rsidR="00424481" w:rsidRPr="002D609F" w:rsidRDefault="0069387F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L</w:t>
            </w:r>
            <w:r w:rsidR="00254872" w:rsidRPr="00254872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eadership in health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,</w:t>
            </w:r>
            <w:r w:rsidR="0085361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254872" w:rsidRPr="00254872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social care, or learning disability services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22EC07B6" w14:textId="77777777" w:rsidTr="00FF0F0B">
        <w:tc>
          <w:tcPr>
            <w:tcW w:w="3539" w:type="dxa"/>
          </w:tcPr>
          <w:p w14:paraId="319294BD" w14:textId="632EA6CA" w:rsidR="00424481" w:rsidRPr="00770A51" w:rsidRDefault="00413DC2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inline distT="0" distB="0" distL="0" distR="0" wp14:anchorId="3D757441" wp14:editId="0E145F82">
                  <wp:extent cx="1562100" cy="1565224"/>
                  <wp:effectExtent l="0" t="0" r="0" b="0"/>
                  <wp:docPr id="5903070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346" cy="1568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1E28B629" w14:textId="77777777" w:rsidR="00413DC2" w:rsidRDefault="00413DC2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5F60E2DC" w14:textId="227F02C3" w:rsidR="00424481" w:rsidRPr="00390595" w:rsidRDefault="00F60400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F6040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Supporting people with disabilities to live full and meaningful lives</w:t>
            </w:r>
            <w:r w:rsidR="004D4F5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4FAF1BA5" w14:textId="77777777" w:rsidTr="00FF0F0B">
        <w:tc>
          <w:tcPr>
            <w:tcW w:w="3539" w:type="dxa"/>
          </w:tcPr>
          <w:p w14:paraId="2C7AA8B9" w14:textId="73E2F3AD" w:rsidR="00424481" w:rsidRPr="00770A51" w:rsidRDefault="0042147B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2" behindDoc="0" locked="0" layoutInCell="1" allowOverlap="1" wp14:anchorId="64AB3925" wp14:editId="7A5FDF8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0</wp:posOffset>
                  </wp:positionV>
                  <wp:extent cx="1800000" cy="1800000"/>
                  <wp:effectExtent l="0" t="0" r="0" b="0"/>
                  <wp:wrapThrough wrapText="bothSides">
                    <wp:wrapPolygon edited="0">
                      <wp:start x="4344" y="686"/>
                      <wp:lineTo x="1601" y="1829"/>
                      <wp:lineTo x="1143" y="2287"/>
                      <wp:lineTo x="1143" y="12119"/>
                      <wp:lineTo x="229" y="13490"/>
                      <wp:lineTo x="686" y="13948"/>
                      <wp:lineTo x="6631" y="15777"/>
                      <wp:lineTo x="6174" y="17378"/>
                      <wp:lineTo x="5945" y="19893"/>
                      <wp:lineTo x="15777" y="19893"/>
                      <wp:lineTo x="15777" y="19435"/>
                      <wp:lineTo x="15320" y="16234"/>
                      <wp:lineTo x="15091" y="15777"/>
                      <wp:lineTo x="19664" y="14634"/>
                      <wp:lineTo x="21036" y="13719"/>
                      <wp:lineTo x="20579" y="3658"/>
                      <wp:lineTo x="18749" y="1601"/>
                      <wp:lineTo x="16920" y="686"/>
                      <wp:lineTo x="4344" y="686"/>
                    </wp:wrapPolygon>
                  </wp:wrapThrough>
                  <wp:docPr id="481550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550796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6CB60CE8" w14:textId="77777777" w:rsidR="00EB6E6A" w:rsidRDefault="00EB6E6A" w:rsidP="0090068F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78A79293" w14:textId="4BE639F4" w:rsidR="00424481" w:rsidRPr="00390595" w:rsidRDefault="004D4F54" w:rsidP="0090068F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Raising</w:t>
            </w:r>
            <w:r w:rsidR="00DA69CD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money </w:t>
            </w:r>
            <w:r w:rsidR="00650A7E" w:rsidRPr="00650A7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for 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charities</w:t>
            </w:r>
            <w:r w:rsidR="00591BCD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506CCE20" w14:textId="77777777" w:rsidTr="00FF0F0B">
        <w:tc>
          <w:tcPr>
            <w:tcW w:w="3539" w:type="dxa"/>
          </w:tcPr>
          <w:p w14:paraId="3B3A20BA" w14:textId="5D6B5C3C" w:rsidR="00424481" w:rsidRPr="00770A51" w:rsidRDefault="00146D9F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7" behindDoc="1" locked="0" layoutInCell="1" allowOverlap="1" wp14:anchorId="7ABE413C" wp14:editId="38213D7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600200" cy="1600200"/>
                  <wp:effectExtent l="0" t="0" r="0" b="0"/>
                  <wp:wrapTight wrapText="bothSides">
                    <wp:wrapPolygon edited="0">
                      <wp:start x="0" y="0"/>
                      <wp:lineTo x="0" y="20057"/>
                      <wp:lineTo x="1286" y="20829"/>
                      <wp:lineTo x="6943" y="21343"/>
                      <wp:lineTo x="21343" y="21343"/>
                      <wp:lineTo x="21343" y="514"/>
                      <wp:lineTo x="20829" y="0"/>
                      <wp:lineTo x="0" y="0"/>
                    </wp:wrapPolygon>
                  </wp:wrapTight>
                  <wp:docPr id="569336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336318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0C29EB5F" w14:textId="77777777" w:rsidR="009A4D6B" w:rsidRDefault="009A4D6B" w:rsidP="0090068F">
            <w:pPr>
              <w:spacing w:before="240" w:after="240"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0066566" w14:textId="00286F34" w:rsidR="000E6ED1" w:rsidRPr="002D609F" w:rsidRDefault="009A4D6B" w:rsidP="0090068F">
            <w:pPr>
              <w:spacing w:before="240" w:after="240"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Campaigning</w:t>
            </w:r>
            <w:r w:rsidR="00170419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024D42">
              <w:rPr>
                <w:rFonts w:ascii="Arial" w:hAnsi="Arial" w:cs="Arial"/>
                <w:sz w:val="32"/>
                <w:szCs w:val="32"/>
              </w:rPr>
              <w:t>on important issues.</w:t>
            </w:r>
          </w:p>
        </w:tc>
      </w:tr>
      <w:tr w:rsidR="00636E5B" w:rsidRPr="002D609F" w14:paraId="42392BC6" w14:textId="77777777" w:rsidTr="00FF0F0B">
        <w:tc>
          <w:tcPr>
            <w:tcW w:w="3539" w:type="dxa"/>
          </w:tcPr>
          <w:p w14:paraId="5CB91ACB" w14:textId="44752414" w:rsidR="00424481" w:rsidRPr="00770A51" w:rsidRDefault="00BD7F2F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8" behindDoc="1" locked="0" layoutInCell="1" allowOverlap="1" wp14:anchorId="0C3EFC25" wp14:editId="72F8D35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152400</wp:posOffset>
                  </wp:positionV>
                  <wp:extent cx="1485900" cy="1714500"/>
                  <wp:effectExtent l="0" t="0" r="0" b="0"/>
                  <wp:wrapTight wrapText="bothSides">
                    <wp:wrapPolygon edited="0">
                      <wp:start x="10800" y="3360"/>
                      <wp:lineTo x="7477" y="4320"/>
                      <wp:lineTo x="2769" y="6720"/>
                      <wp:lineTo x="2769" y="7680"/>
                      <wp:lineTo x="0" y="9840"/>
                      <wp:lineTo x="0" y="13920"/>
                      <wp:lineTo x="3046" y="15360"/>
                      <wp:lineTo x="8031" y="15360"/>
                      <wp:lineTo x="7200" y="16560"/>
                      <wp:lineTo x="6092" y="21360"/>
                      <wp:lineTo x="15785" y="21360"/>
                      <wp:lineTo x="14677" y="16080"/>
                      <wp:lineTo x="19385" y="15360"/>
                      <wp:lineTo x="21323" y="14400"/>
                      <wp:lineTo x="21323" y="6480"/>
                      <wp:lineTo x="17446" y="5040"/>
                      <wp:lineTo x="12185" y="3360"/>
                      <wp:lineTo x="10800" y="3360"/>
                    </wp:wrapPolygon>
                  </wp:wrapTight>
                  <wp:docPr id="1163818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F289129" w14:textId="77777777" w:rsidR="00BD7F2F" w:rsidRDefault="00BD7F2F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4445BB8F" w14:textId="7B1DDE3A" w:rsidR="00424481" w:rsidRPr="002D609F" w:rsidRDefault="006A2430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6A243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Managing </w:t>
            </w:r>
            <w:r w:rsidR="00A70CE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how an organisation works.</w:t>
            </w:r>
          </w:p>
        </w:tc>
      </w:tr>
      <w:tr w:rsidR="00636E5B" w:rsidRPr="002D609F" w14:paraId="43A0A646" w14:textId="77777777" w:rsidTr="00FF0F0B">
        <w:trPr>
          <w:trHeight w:val="983"/>
        </w:trPr>
        <w:tc>
          <w:tcPr>
            <w:tcW w:w="3539" w:type="dxa"/>
          </w:tcPr>
          <w:p w14:paraId="36928CAF" w14:textId="26755CD0" w:rsidR="00424481" w:rsidRPr="00770A51" w:rsidRDefault="004C5A08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9" behindDoc="0" locked="0" layoutInCell="1" allowOverlap="1" wp14:anchorId="7F765EBE" wp14:editId="08D1C82B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3175</wp:posOffset>
                  </wp:positionV>
                  <wp:extent cx="1562100" cy="1562100"/>
                  <wp:effectExtent l="0" t="0" r="0" b="0"/>
                  <wp:wrapThrough wrapText="bothSides">
                    <wp:wrapPolygon edited="0">
                      <wp:start x="2371" y="1054"/>
                      <wp:lineTo x="1844" y="5005"/>
                      <wp:lineTo x="1580" y="14224"/>
                      <wp:lineTo x="263" y="16595"/>
                      <wp:lineTo x="0" y="17385"/>
                      <wp:lineTo x="0" y="19493"/>
                      <wp:lineTo x="790" y="20020"/>
                      <wp:lineTo x="20546" y="20020"/>
                      <wp:lineTo x="21337" y="19493"/>
                      <wp:lineTo x="21337" y="17122"/>
                      <wp:lineTo x="19756" y="14224"/>
                      <wp:lineTo x="18966" y="1054"/>
                      <wp:lineTo x="2371" y="1054"/>
                    </wp:wrapPolygon>
                  </wp:wrapThrough>
                  <wp:docPr id="650723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723598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2F2BEFF0" w14:textId="32791BEC" w:rsidR="00424481" w:rsidRPr="00390595" w:rsidRDefault="003E77F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3E77F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Digital</w:t>
            </w:r>
            <w:r w:rsidR="009E6FF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and </w:t>
            </w:r>
            <w:r w:rsidR="0004457B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using</w:t>
            </w:r>
            <w:r w:rsidRPr="003E77F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technology </w:t>
            </w:r>
            <w:r w:rsidR="0004457B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to</w:t>
            </w:r>
            <w:r w:rsidR="009E6FF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make people’s lives better.</w:t>
            </w:r>
          </w:p>
        </w:tc>
      </w:tr>
      <w:tr w:rsidR="00636E5B" w:rsidRPr="002D609F" w14:paraId="70786BC1" w14:textId="77777777" w:rsidTr="00FF0F0B">
        <w:tc>
          <w:tcPr>
            <w:tcW w:w="3539" w:type="dxa"/>
          </w:tcPr>
          <w:p w14:paraId="6BC4F70C" w14:textId="5E65AB24" w:rsidR="005F5D35" w:rsidRPr="00770A51" w:rsidRDefault="00B80FD8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inline distT="0" distB="0" distL="0" distR="0" wp14:anchorId="72E1D94F" wp14:editId="7D635F7D">
                  <wp:extent cx="1800000" cy="1483200"/>
                  <wp:effectExtent l="0" t="0" r="0" b="0"/>
                  <wp:docPr id="15695199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3BF2E1BF" w14:textId="77777777" w:rsidR="003E0B70" w:rsidRDefault="003E0B70" w:rsidP="0090068F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372DB721" w14:textId="148E8E39" w:rsidR="00B80FD8" w:rsidRDefault="009E6FF7" w:rsidP="0090068F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Know</w:t>
            </w:r>
            <w:r w:rsidR="00F2770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ledge</w:t>
            </w:r>
            <w:r w:rsidR="00B0348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and experience of the </w:t>
            </w:r>
            <w:proofErr w:type="gramStart"/>
            <w:r w:rsidR="00B0348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rules</w:t>
            </w:r>
            <w:proofErr w:type="gramEnd"/>
            <w:r w:rsidR="003E0B7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charities have to follow.</w:t>
            </w:r>
            <w:r w:rsidR="00B0348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14:paraId="7E46780C" w14:textId="139D4C8E" w:rsidR="00FB6DDE" w:rsidRPr="002D609F" w:rsidRDefault="00FB6DDE" w:rsidP="0090068F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636E5B" w:rsidRPr="002D609F" w14:paraId="11E74685" w14:textId="77777777" w:rsidTr="00FF0F0B">
        <w:tc>
          <w:tcPr>
            <w:tcW w:w="3539" w:type="dxa"/>
          </w:tcPr>
          <w:p w14:paraId="13794FC6" w14:textId="41F5265F" w:rsidR="005F5D35" w:rsidRPr="00770A51" w:rsidRDefault="009539DE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3" behindDoc="0" locked="0" layoutInCell="1" allowOverlap="1" wp14:anchorId="74CDDBA8" wp14:editId="7B73FC38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0</wp:posOffset>
                  </wp:positionV>
                  <wp:extent cx="1800000" cy="1800000"/>
                  <wp:effectExtent l="0" t="0" r="0" b="0"/>
                  <wp:wrapThrough wrapText="bothSides">
                    <wp:wrapPolygon edited="0">
                      <wp:start x="8689" y="1143"/>
                      <wp:lineTo x="8003" y="2287"/>
                      <wp:lineTo x="7546" y="4344"/>
                      <wp:lineTo x="7774" y="5259"/>
                      <wp:lineTo x="5716" y="6860"/>
                      <wp:lineTo x="3887" y="8460"/>
                      <wp:lineTo x="3887" y="12576"/>
                      <wp:lineTo x="686" y="16234"/>
                      <wp:lineTo x="686" y="16463"/>
                      <wp:lineTo x="0" y="20121"/>
                      <wp:lineTo x="21265" y="20121"/>
                      <wp:lineTo x="19664" y="16463"/>
                      <wp:lineTo x="15777" y="12576"/>
                      <wp:lineTo x="15320" y="8460"/>
                      <wp:lineTo x="13948" y="6860"/>
                      <wp:lineTo x="11890" y="5259"/>
                      <wp:lineTo x="11890" y="2972"/>
                      <wp:lineTo x="10747" y="1143"/>
                      <wp:lineTo x="8689" y="1143"/>
                    </wp:wrapPolygon>
                  </wp:wrapThrough>
                  <wp:docPr id="1628440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440633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8842F98" w14:textId="77777777" w:rsidR="001E7D94" w:rsidRDefault="001E7D94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2FF62B48" w14:textId="69048736" w:rsidR="005F5D35" w:rsidRPr="002D609F" w:rsidRDefault="00702C2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02C2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Senior leadership in a charity</w:t>
            </w:r>
            <w:r w:rsidR="001C3C0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34B305A4" w14:textId="77777777" w:rsidTr="00FF0F0B">
        <w:tc>
          <w:tcPr>
            <w:tcW w:w="3539" w:type="dxa"/>
          </w:tcPr>
          <w:p w14:paraId="752B31AE" w14:textId="20DDCA87" w:rsidR="00F60400" w:rsidRPr="00770A51" w:rsidRDefault="001F1C43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77AF72C2" wp14:editId="765A351A">
                  <wp:extent cx="1761490" cy="1761490"/>
                  <wp:effectExtent l="0" t="0" r="0" b="0"/>
                  <wp:docPr id="8642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27033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891" cy="176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6E616FCD" w14:textId="77777777" w:rsidR="001F1C43" w:rsidRDefault="001F1C4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51DD64D" w14:textId="5FFAD6C3" w:rsidR="00F60400" w:rsidRPr="002D609F" w:rsidRDefault="007729CC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729C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Leading or </w:t>
            </w:r>
            <w:r w:rsidR="001C3C0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helping with</w:t>
            </w:r>
            <w:r w:rsidRPr="007729C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meaningful change</w:t>
            </w:r>
            <w:r w:rsidR="001C3C0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2934BDBF" w14:textId="77777777" w:rsidTr="00FF0F0B">
        <w:tc>
          <w:tcPr>
            <w:tcW w:w="3539" w:type="dxa"/>
          </w:tcPr>
          <w:p w14:paraId="1671986D" w14:textId="3C845570" w:rsidR="00F60400" w:rsidRPr="00770A51" w:rsidRDefault="00706924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4" behindDoc="0" locked="0" layoutInCell="1" allowOverlap="1" wp14:anchorId="3BCE815B" wp14:editId="29F3161D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0</wp:posOffset>
                  </wp:positionV>
                  <wp:extent cx="1800000" cy="1800000"/>
                  <wp:effectExtent l="0" t="0" r="0" b="0"/>
                  <wp:wrapThrough wrapText="bothSides">
                    <wp:wrapPolygon edited="0">
                      <wp:start x="11433" y="0"/>
                      <wp:lineTo x="3887" y="3430"/>
                      <wp:lineTo x="2744" y="4116"/>
                      <wp:lineTo x="457" y="6631"/>
                      <wp:lineTo x="457" y="7546"/>
                      <wp:lineTo x="4344" y="14862"/>
                      <wp:lineTo x="5488" y="18521"/>
                      <wp:lineTo x="5488" y="19207"/>
                      <wp:lineTo x="8003" y="21265"/>
                      <wp:lineTo x="8689" y="21265"/>
                      <wp:lineTo x="9832" y="21265"/>
                      <wp:lineTo x="13033" y="21265"/>
                      <wp:lineTo x="19893" y="19435"/>
                      <wp:lineTo x="19664" y="18521"/>
                      <wp:lineTo x="20807" y="14862"/>
                      <wp:lineTo x="19664" y="11204"/>
                      <wp:lineTo x="19893" y="2744"/>
                      <wp:lineTo x="16006" y="915"/>
                      <wp:lineTo x="12347" y="0"/>
                      <wp:lineTo x="11433" y="0"/>
                    </wp:wrapPolygon>
                  </wp:wrapThrough>
                  <wp:docPr id="7318631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863174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88F3499" w14:textId="77777777" w:rsidR="00787F1C" w:rsidRDefault="00787F1C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02330BF4" w14:textId="77777777" w:rsidR="00F60400" w:rsidRDefault="00CB1BC8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Helping organisations </w:t>
            </w:r>
            <w:r w:rsidR="00454CA1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to </w:t>
            </w:r>
            <w:r w:rsidR="00787F1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make long term plans.</w:t>
            </w:r>
          </w:p>
          <w:p w14:paraId="6A9223F3" w14:textId="77777777" w:rsidR="00C4176B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7CFC1907" w14:textId="77777777" w:rsidR="00C4176B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6C4DEFAF" w14:textId="77777777" w:rsidR="00C4176B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EF146C5" w14:textId="026ADC39" w:rsidR="00C4176B" w:rsidRPr="002D609F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3B38C1" w:rsidRPr="002D609F" w14:paraId="50EE3A4E" w14:textId="77777777" w:rsidTr="00FF0F0B">
        <w:trPr>
          <w:trHeight w:val="448"/>
        </w:trPr>
        <w:tc>
          <w:tcPr>
            <w:tcW w:w="10456" w:type="dxa"/>
            <w:gridSpan w:val="2"/>
          </w:tcPr>
          <w:p w14:paraId="7A0946CE" w14:textId="4F2171C0" w:rsidR="003B38C1" w:rsidRPr="00D26954" w:rsidRDefault="003B38C1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lastRenderedPageBreak/>
              <w:t xml:space="preserve">How you will help the </w:t>
            </w:r>
            <w:r w:rsidR="0004457B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B</w:t>
            </w: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oard</w:t>
            </w:r>
          </w:p>
        </w:tc>
      </w:tr>
      <w:tr w:rsidR="00636E5B" w:rsidRPr="002D609F" w14:paraId="334CBEB6" w14:textId="77777777" w:rsidTr="00FF0F0B">
        <w:tc>
          <w:tcPr>
            <w:tcW w:w="3539" w:type="dxa"/>
          </w:tcPr>
          <w:p w14:paraId="54ADF495" w14:textId="0104E9E0" w:rsidR="00787F1C" w:rsidRDefault="00787F1C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5" behindDoc="0" locked="0" layoutInCell="1" allowOverlap="1" wp14:anchorId="4F3B3417" wp14:editId="63E49778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53340</wp:posOffset>
                  </wp:positionV>
                  <wp:extent cx="1524000" cy="1524000"/>
                  <wp:effectExtent l="0" t="0" r="0" b="0"/>
                  <wp:wrapThrough wrapText="bothSides">
                    <wp:wrapPolygon edited="0">
                      <wp:start x="0" y="0"/>
                      <wp:lineTo x="0" y="21330"/>
                      <wp:lineTo x="21330" y="21330"/>
                      <wp:lineTo x="21330" y="0"/>
                      <wp:lineTo x="0" y="0"/>
                    </wp:wrapPolygon>
                  </wp:wrapThrough>
                  <wp:docPr id="20230855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08552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190440" w14:textId="4804F3AC" w:rsidR="00F60400" w:rsidRPr="00770A51" w:rsidRDefault="00F60400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917" w:type="dxa"/>
          </w:tcPr>
          <w:p w14:paraId="3AC5048F" w14:textId="328F440B" w:rsidR="00F60400" w:rsidRPr="002D609F" w:rsidRDefault="00D26954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D2695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You will be joining a supportive </w:t>
            </w:r>
            <w:r w:rsidR="00DB264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Board</w:t>
            </w:r>
            <w:r w:rsidRPr="00D2695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that is passionate about helping SCLD </w:t>
            </w:r>
            <w:r w:rsidR="00DB264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make things better for</w:t>
            </w:r>
            <w:r w:rsidRPr="00D2695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people with learning disabilities. </w:t>
            </w:r>
          </w:p>
        </w:tc>
      </w:tr>
      <w:tr w:rsidR="00636E5B" w:rsidRPr="002D609F" w14:paraId="2A2E585E" w14:textId="77777777" w:rsidTr="00FF0F0B">
        <w:tc>
          <w:tcPr>
            <w:tcW w:w="3539" w:type="dxa"/>
          </w:tcPr>
          <w:p w14:paraId="0980EE75" w14:textId="2ECF95F0" w:rsidR="00F60400" w:rsidRPr="00770A51" w:rsidRDefault="006A6299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50" behindDoc="0" locked="0" layoutInCell="1" allowOverlap="1" wp14:anchorId="6CB7F41F" wp14:editId="46B171B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19050</wp:posOffset>
                  </wp:positionV>
                  <wp:extent cx="1714500" cy="1714500"/>
                  <wp:effectExtent l="0" t="0" r="0" b="0"/>
                  <wp:wrapThrough wrapText="bothSides">
                    <wp:wrapPolygon edited="0">
                      <wp:start x="6480" y="240"/>
                      <wp:lineTo x="2640" y="4320"/>
                      <wp:lineTo x="1920" y="8400"/>
                      <wp:lineTo x="0" y="13440"/>
                      <wp:lineTo x="0" y="17280"/>
                      <wp:lineTo x="1920" y="19920"/>
                      <wp:lineTo x="1920" y="21360"/>
                      <wp:lineTo x="10800" y="21360"/>
                      <wp:lineTo x="11040" y="21120"/>
                      <wp:lineTo x="12000" y="19920"/>
                      <wp:lineTo x="18960" y="19920"/>
                      <wp:lineTo x="21360" y="18960"/>
                      <wp:lineTo x="21360" y="240"/>
                      <wp:lineTo x="6480" y="240"/>
                    </wp:wrapPolygon>
                  </wp:wrapThrough>
                  <wp:docPr id="829393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393909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495A71A8" w14:textId="77777777" w:rsidR="00DB2647" w:rsidRDefault="00DB2647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3248B401" w14:textId="4957E36D" w:rsidR="00F60400" w:rsidRPr="002D609F" w:rsidRDefault="00D26954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D2695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You will help the </w:t>
            </w:r>
            <w:r w:rsidR="00DB264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</w:t>
            </w:r>
            <w:r w:rsidRPr="00D2695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oard guide SCLD by:</w:t>
            </w:r>
          </w:p>
        </w:tc>
      </w:tr>
      <w:tr w:rsidR="00636E5B" w:rsidRPr="002D609F" w14:paraId="1C255DAC" w14:textId="77777777" w:rsidTr="00FF0F0B">
        <w:tc>
          <w:tcPr>
            <w:tcW w:w="3539" w:type="dxa"/>
          </w:tcPr>
          <w:p w14:paraId="65205094" w14:textId="2B44A67A" w:rsidR="00F60400" w:rsidRPr="00770A51" w:rsidRDefault="00C1002B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6" behindDoc="0" locked="0" layoutInCell="1" allowOverlap="1" wp14:anchorId="03B3502B" wp14:editId="47DC0B5C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0</wp:posOffset>
                  </wp:positionV>
                  <wp:extent cx="1492250" cy="1492250"/>
                  <wp:effectExtent l="0" t="0" r="0" b="0"/>
                  <wp:wrapThrough wrapText="bothSides">
                    <wp:wrapPolygon edited="0">
                      <wp:start x="14614" y="551"/>
                      <wp:lineTo x="4688" y="1379"/>
                      <wp:lineTo x="827" y="2757"/>
                      <wp:lineTo x="0" y="7721"/>
                      <wp:lineTo x="0" y="17372"/>
                      <wp:lineTo x="5515" y="18751"/>
                      <wp:lineTo x="5515" y="19026"/>
                      <wp:lineTo x="12133" y="19854"/>
                      <wp:lineTo x="13236" y="19854"/>
                      <wp:lineTo x="13236" y="18751"/>
                      <wp:lineTo x="21232" y="17648"/>
                      <wp:lineTo x="21232" y="14339"/>
                      <wp:lineTo x="20957" y="5515"/>
                      <wp:lineTo x="16545" y="551"/>
                      <wp:lineTo x="14614" y="551"/>
                    </wp:wrapPolygon>
                  </wp:wrapThrough>
                  <wp:docPr id="537208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208044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23C01D00" w14:textId="4BBC9DBF" w:rsidR="00F60400" w:rsidRPr="002D609F" w:rsidRDefault="00F41920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F4192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Being interested in the lives of people with learning disabilities</w:t>
            </w:r>
            <w:r w:rsidR="00DB264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22205181" w14:textId="77777777" w:rsidTr="00FF0F0B">
        <w:tc>
          <w:tcPr>
            <w:tcW w:w="3539" w:type="dxa"/>
          </w:tcPr>
          <w:p w14:paraId="3FC383CF" w14:textId="2F28869A" w:rsidR="00F60400" w:rsidRPr="00770A51" w:rsidRDefault="00514EB3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7" behindDoc="0" locked="0" layoutInCell="1" allowOverlap="1" wp14:anchorId="40C0909F" wp14:editId="0F0A454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0</wp:posOffset>
                  </wp:positionV>
                  <wp:extent cx="1620000" cy="1620000"/>
                  <wp:effectExtent l="0" t="0" r="0" b="0"/>
                  <wp:wrapThrough wrapText="bothSides">
                    <wp:wrapPolygon edited="0">
                      <wp:start x="8891" y="508"/>
                      <wp:lineTo x="7621" y="2032"/>
                      <wp:lineTo x="6858" y="3556"/>
                      <wp:lineTo x="7113" y="5080"/>
                      <wp:lineTo x="4318" y="9907"/>
                      <wp:lineTo x="3048" y="12955"/>
                      <wp:lineTo x="2540" y="15241"/>
                      <wp:lineTo x="2540" y="17019"/>
                      <wp:lineTo x="0" y="17781"/>
                      <wp:lineTo x="0" y="21338"/>
                      <wp:lineTo x="21338" y="21338"/>
                      <wp:lineTo x="21338" y="17781"/>
                      <wp:lineTo x="15495" y="17273"/>
                      <wp:lineTo x="16003" y="13209"/>
                      <wp:lineTo x="19051" y="9145"/>
                      <wp:lineTo x="20321" y="6096"/>
                      <wp:lineTo x="20321" y="4318"/>
                      <wp:lineTo x="13209" y="1524"/>
                      <wp:lineTo x="10415" y="508"/>
                      <wp:lineTo x="8891" y="508"/>
                    </wp:wrapPolygon>
                  </wp:wrapThrough>
                  <wp:docPr id="3483050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305084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4AA474C4" w14:textId="1DFC775D" w:rsidR="00F60400" w:rsidRPr="002D609F" w:rsidRDefault="00DB27ED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DB27ED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Learning about how SCLD operates and has an impact</w:t>
            </w:r>
            <w:r w:rsidR="00DB264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349BEC99" w14:textId="77777777" w:rsidTr="00FF0F0B">
        <w:tc>
          <w:tcPr>
            <w:tcW w:w="3539" w:type="dxa"/>
          </w:tcPr>
          <w:p w14:paraId="01A86598" w14:textId="52C589F5" w:rsidR="00F60400" w:rsidRPr="00770A51" w:rsidRDefault="00D56D02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48" behindDoc="0" locked="0" layoutInCell="1" allowOverlap="1" wp14:anchorId="7F4A6559" wp14:editId="59A58E8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9525</wp:posOffset>
                  </wp:positionV>
                  <wp:extent cx="1440000" cy="1440000"/>
                  <wp:effectExtent l="0" t="0" r="8255" b="8255"/>
                  <wp:wrapThrough wrapText="bothSides">
                    <wp:wrapPolygon edited="0">
                      <wp:start x="7718" y="0"/>
                      <wp:lineTo x="4859" y="1715"/>
                      <wp:lineTo x="1143" y="4288"/>
                      <wp:lineTo x="0" y="8575"/>
                      <wp:lineTo x="0" y="12005"/>
                      <wp:lineTo x="286" y="14864"/>
                      <wp:lineTo x="3430" y="18865"/>
                      <wp:lineTo x="7146" y="20866"/>
                      <wp:lineTo x="7718" y="21438"/>
                      <wp:lineTo x="13434" y="21438"/>
                      <wp:lineTo x="14006" y="20866"/>
                      <wp:lineTo x="17722" y="19151"/>
                      <wp:lineTo x="21152" y="14578"/>
                      <wp:lineTo x="21438" y="11434"/>
                      <wp:lineTo x="21438" y="8289"/>
                      <wp:lineTo x="20581" y="4573"/>
                      <wp:lineTo x="16007" y="1429"/>
                      <wp:lineTo x="13720" y="0"/>
                      <wp:lineTo x="7718" y="0"/>
                    </wp:wrapPolygon>
                  </wp:wrapThrough>
                  <wp:docPr id="13539298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929805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344E22DB" w14:textId="407832EF" w:rsidR="00F60400" w:rsidRPr="002D609F" w:rsidRDefault="004946B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4946B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Committing the time </w:t>
            </w:r>
            <w:r w:rsidR="00DB264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needed </w:t>
            </w:r>
            <w:r w:rsidRPr="004946B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to</w:t>
            </w:r>
            <w:r w:rsidR="00501CB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play</w:t>
            </w:r>
            <w:r w:rsidRPr="004946B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your part in the </w:t>
            </w:r>
            <w:r w:rsidR="00501CB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</w:t>
            </w:r>
            <w:r w:rsidRPr="004946B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oard</w:t>
            </w:r>
            <w:r w:rsidR="00501CB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5D2D4899" w14:textId="77777777" w:rsidTr="00FF0F0B">
        <w:tc>
          <w:tcPr>
            <w:tcW w:w="3539" w:type="dxa"/>
          </w:tcPr>
          <w:p w14:paraId="580FD1A8" w14:textId="01C313D1" w:rsidR="00F60400" w:rsidRPr="00770A51" w:rsidRDefault="00C96E73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58249" behindDoc="0" locked="0" layoutInCell="1" allowOverlap="1" wp14:anchorId="33DBE44F" wp14:editId="523C0A2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97050" cy="1797050"/>
                  <wp:effectExtent l="0" t="0" r="0" b="0"/>
                  <wp:wrapThrough wrapText="bothSides">
                    <wp:wrapPolygon edited="0">
                      <wp:start x="15341" y="3893"/>
                      <wp:lineTo x="3664" y="5037"/>
                      <wp:lineTo x="916" y="5724"/>
                      <wp:lineTo x="916" y="8014"/>
                      <wp:lineTo x="0" y="9159"/>
                      <wp:lineTo x="229" y="16486"/>
                      <wp:lineTo x="17402" y="17173"/>
                      <wp:lineTo x="18547" y="17173"/>
                      <wp:lineTo x="21066" y="16028"/>
                      <wp:lineTo x="21295" y="9159"/>
                      <wp:lineTo x="20837" y="6640"/>
                      <wp:lineTo x="19005" y="5037"/>
                      <wp:lineTo x="16257" y="3893"/>
                      <wp:lineTo x="15341" y="3893"/>
                    </wp:wrapPolygon>
                  </wp:wrapThrough>
                  <wp:docPr id="7791518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151863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71EAF105" w14:textId="7FB6B9B4" w:rsidR="00F60400" w:rsidRPr="002D609F" w:rsidRDefault="005142AD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5142AD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Supporting </w:t>
            </w:r>
            <w:r w:rsidR="00501CB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decisions the Board has to make.</w:t>
            </w:r>
          </w:p>
        </w:tc>
      </w:tr>
      <w:tr w:rsidR="00C708AE" w:rsidRPr="002D609F" w14:paraId="20836F76" w14:textId="77777777" w:rsidTr="00FF0F0B">
        <w:tc>
          <w:tcPr>
            <w:tcW w:w="10456" w:type="dxa"/>
            <w:gridSpan w:val="2"/>
          </w:tcPr>
          <w:p w14:paraId="7BEBCF7A" w14:textId="5354C4EB" w:rsidR="00C708AE" w:rsidRDefault="00C708A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How you will help the board to think differently</w:t>
            </w:r>
          </w:p>
        </w:tc>
      </w:tr>
      <w:tr w:rsidR="00636E5B" w:rsidRPr="002D609F" w14:paraId="53B08327" w14:textId="77777777" w:rsidTr="00FF0F0B">
        <w:trPr>
          <w:trHeight w:val="2438"/>
        </w:trPr>
        <w:tc>
          <w:tcPr>
            <w:tcW w:w="3539" w:type="dxa"/>
          </w:tcPr>
          <w:p w14:paraId="00C428BD" w14:textId="2787EC86" w:rsidR="00F60400" w:rsidRPr="00770A51" w:rsidRDefault="0035601B" w:rsidP="00C4176B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0" behindDoc="1" locked="0" layoutInCell="1" allowOverlap="1" wp14:anchorId="04E6DE41" wp14:editId="4E9D6FA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149225</wp:posOffset>
                  </wp:positionV>
                  <wp:extent cx="1676400" cy="1676400"/>
                  <wp:effectExtent l="0" t="0" r="0" b="0"/>
                  <wp:wrapSquare wrapText="bothSides"/>
                  <wp:docPr id="130923225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272B0949" w14:textId="77777777" w:rsidR="0035601B" w:rsidRDefault="0035601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005B9003" w14:textId="6A4A4450" w:rsidR="00C4176B" w:rsidRPr="002D609F" w:rsidRDefault="00941738" w:rsidP="00C4176B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94173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You will help the </w:t>
            </w:r>
            <w:r w:rsidR="00501CB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</w:t>
            </w:r>
            <w:r w:rsidRPr="0094173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oard think differently by:</w:t>
            </w:r>
          </w:p>
        </w:tc>
      </w:tr>
      <w:tr w:rsidR="00636E5B" w:rsidRPr="002D609F" w14:paraId="1D600219" w14:textId="77777777" w:rsidTr="00FF0F0B">
        <w:tc>
          <w:tcPr>
            <w:tcW w:w="3539" w:type="dxa"/>
          </w:tcPr>
          <w:p w14:paraId="0D12F729" w14:textId="2EF39CEB" w:rsidR="00DE5B84" w:rsidRPr="00DE5B84" w:rsidRDefault="00DE5B84" w:rsidP="00DE5B84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1" behindDoc="1" locked="0" layoutInCell="1" allowOverlap="1" wp14:anchorId="27D7638E" wp14:editId="3E24149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26035</wp:posOffset>
                  </wp:positionV>
                  <wp:extent cx="1372870" cy="1372870"/>
                  <wp:effectExtent l="0" t="0" r="0" b="0"/>
                  <wp:wrapTight wrapText="bothSides">
                    <wp:wrapPolygon edited="0">
                      <wp:start x="0" y="0"/>
                      <wp:lineTo x="0" y="21280"/>
                      <wp:lineTo x="21280" y="21280"/>
                      <wp:lineTo x="21280" y="0"/>
                      <wp:lineTo x="0" y="0"/>
                    </wp:wrapPolygon>
                  </wp:wrapTight>
                  <wp:docPr id="7660368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70" cy="137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0D2771" w14:textId="77777777" w:rsidR="00F60400" w:rsidRPr="00770A51" w:rsidRDefault="00F60400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917" w:type="dxa"/>
          </w:tcPr>
          <w:p w14:paraId="1BA18E65" w14:textId="77777777" w:rsidR="00FE3559" w:rsidRDefault="00FE3559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0AECFA1" w14:textId="7BE7AAEF" w:rsidR="00F60400" w:rsidRPr="002D609F" w:rsidRDefault="0058459A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58459A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Using your own lived experience</w:t>
            </w:r>
            <w:r w:rsidR="00FE355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254ACEC2" w14:textId="77777777" w:rsidTr="00FF0F0B">
        <w:trPr>
          <w:trHeight w:val="3187"/>
        </w:trPr>
        <w:tc>
          <w:tcPr>
            <w:tcW w:w="3539" w:type="dxa"/>
          </w:tcPr>
          <w:p w14:paraId="69B2F93E" w14:textId="3C08AAE0" w:rsidR="00F60400" w:rsidRPr="00770A51" w:rsidRDefault="0013252E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2" behindDoc="1" locked="0" layoutInCell="1" allowOverlap="1" wp14:anchorId="26DD9433" wp14:editId="1722375F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184785</wp:posOffset>
                  </wp:positionV>
                  <wp:extent cx="1619250" cy="1619250"/>
                  <wp:effectExtent l="0" t="0" r="0" b="0"/>
                  <wp:wrapTight wrapText="bothSides">
                    <wp:wrapPolygon edited="0">
                      <wp:start x="13214" y="0"/>
                      <wp:lineTo x="1271" y="508"/>
                      <wp:lineTo x="254" y="762"/>
                      <wp:lineTo x="2287" y="8640"/>
                      <wp:lineTo x="1271" y="9148"/>
                      <wp:lineTo x="508" y="10927"/>
                      <wp:lineTo x="0" y="16009"/>
                      <wp:lineTo x="0" y="20584"/>
                      <wp:lineTo x="20075" y="21346"/>
                      <wp:lineTo x="21092" y="21346"/>
                      <wp:lineTo x="21346" y="21092"/>
                      <wp:lineTo x="21346" y="20329"/>
                      <wp:lineTo x="20838" y="8640"/>
                      <wp:lineTo x="19313" y="4574"/>
                      <wp:lineTo x="15247" y="1016"/>
                      <wp:lineTo x="14485" y="0"/>
                      <wp:lineTo x="13214" y="0"/>
                    </wp:wrapPolygon>
                  </wp:wrapTight>
                  <wp:docPr id="6721193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119367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F39A7B0" w14:textId="77777777" w:rsidR="00FE3559" w:rsidRDefault="00FE3559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210B05E" w14:textId="644A232B" w:rsidR="00F60400" w:rsidRPr="002D609F" w:rsidRDefault="00BC37C1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BC37C1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Bringing your own </w:t>
            </w:r>
            <w:r w:rsidR="00A624A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views</w:t>
            </w:r>
            <w:r w:rsidRPr="00BC37C1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to </w:t>
            </w:r>
            <w:r w:rsidR="00A624A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</w:t>
            </w:r>
            <w:r w:rsidRPr="00BC37C1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oard discussions</w:t>
            </w:r>
            <w:r w:rsidR="00FE355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4F4101BF" w14:textId="77777777" w:rsidTr="00FF0F0B">
        <w:tc>
          <w:tcPr>
            <w:tcW w:w="3539" w:type="dxa"/>
          </w:tcPr>
          <w:p w14:paraId="129834E9" w14:textId="4D53B3C4" w:rsidR="00F60400" w:rsidRPr="00770A51" w:rsidRDefault="000D22A5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3" behindDoc="0" locked="0" layoutInCell="1" allowOverlap="1" wp14:anchorId="30B236D8" wp14:editId="7E16E007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1581150" cy="1581150"/>
                  <wp:effectExtent l="0" t="0" r="0" b="0"/>
                  <wp:wrapThrough wrapText="bothSides">
                    <wp:wrapPolygon edited="0">
                      <wp:start x="4424" y="520"/>
                      <wp:lineTo x="3383" y="1822"/>
                      <wp:lineTo x="2602" y="5205"/>
                      <wp:lineTo x="0" y="7807"/>
                      <wp:lineTo x="0" y="18477"/>
                      <wp:lineTo x="260" y="21080"/>
                      <wp:lineTo x="21340" y="21080"/>
                      <wp:lineTo x="21340" y="13012"/>
                      <wp:lineTo x="20299" y="9108"/>
                      <wp:lineTo x="20039" y="6766"/>
                      <wp:lineTo x="19518" y="4945"/>
                      <wp:lineTo x="16395" y="3643"/>
                      <wp:lineTo x="6766" y="520"/>
                      <wp:lineTo x="4424" y="520"/>
                    </wp:wrapPolygon>
                  </wp:wrapThrough>
                  <wp:docPr id="1414060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060318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8FD027D" w14:textId="77777777" w:rsidR="00FE3559" w:rsidRDefault="00FE3559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74327860" w14:textId="51F1C307" w:rsidR="00F60400" w:rsidRPr="002D609F" w:rsidRDefault="00A624AC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Challenging</w:t>
            </w:r>
            <w:r w:rsidR="007D2576" w:rsidRPr="007D257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others in </w:t>
            </w:r>
            <w:r w:rsidR="00CC1F62" w:rsidRPr="007D257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helpful</w:t>
            </w:r>
            <w:r w:rsidR="007D2576" w:rsidRPr="007D257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way</w:t>
            </w:r>
            <w:r w:rsidR="00CC1F62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s.</w:t>
            </w:r>
            <w:r w:rsidR="007D2576" w:rsidRPr="007D257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</w:p>
        </w:tc>
      </w:tr>
      <w:tr w:rsidR="00636E5B" w:rsidRPr="002D609F" w14:paraId="535874FF" w14:textId="77777777" w:rsidTr="00FF0F0B">
        <w:tc>
          <w:tcPr>
            <w:tcW w:w="3539" w:type="dxa"/>
          </w:tcPr>
          <w:p w14:paraId="6624A3B7" w14:textId="5D0FA3B8" w:rsidR="000C151B" w:rsidRPr="00770A51" w:rsidRDefault="0013252E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58264" behindDoc="0" locked="0" layoutInCell="1" allowOverlap="1" wp14:anchorId="2A574672" wp14:editId="1840840F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0</wp:posOffset>
                  </wp:positionV>
                  <wp:extent cx="1514475" cy="1514475"/>
                  <wp:effectExtent l="0" t="0" r="9525" b="9525"/>
                  <wp:wrapThrough wrapText="bothSides">
                    <wp:wrapPolygon edited="0">
                      <wp:start x="4619" y="0"/>
                      <wp:lineTo x="1087" y="1358"/>
                      <wp:lineTo x="543" y="2989"/>
                      <wp:lineTo x="1630" y="4619"/>
                      <wp:lineTo x="0" y="4891"/>
                      <wp:lineTo x="0" y="8151"/>
                      <wp:lineTo x="3260" y="8966"/>
                      <wp:lineTo x="3260" y="10325"/>
                      <wp:lineTo x="5977" y="13313"/>
                      <wp:lineTo x="7064" y="13313"/>
                      <wp:lineTo x="5706" y="16302"/>
                      <wp:lineTo x="5977" y="21464"/>
                      <wp:lineTo x="20377" y="21464"/>
                      <wp:lineTo x="20649" y="21464"/>
                      <wp:lineTo x="21464" y="13313"/>
                      <wp:lineTo x="21464" y="6792"/>
                      <wp:lineTo x="20106" y="5162"/>
                      <wp:lineTo x="18204" y="4619"/>
                      <wp:lineTo x="18475" y="3532"/>
                      <wp:lineTo x="15215" y="2174"/>
                      <wp:lineTo x="5977" y="0"/>
                      <wp:lineTo x="4619" y="0"/>
                    </wp:wrapPolygon>
                  </wp:wrapThrough>
                  <wp:docPr id="1791435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435076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71892FF" w14:textId="77777777" w:rsidR="00FE3559" w:rsidRDefault="00FE3559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26A998D2" w14:textId="02497D84" w:rsidR="000C151B" w:rsidRPr="002D609F" w:rsidRDefault="00CC1F62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Suggestin</w:t>
            </w:r>
            <w:r w:rsidR="00626FE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g</w:t>
            </w:r>
            <w:r w:rsidR="00F225CC" w:rsidRPr="00F225C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how to </w:t>
            </w:r>
            <w:r w:rsidR="00626FE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make the Board work better.</w:t>
            </w:r>
          </w:p>
        </w:tc>
      </w:tr>
      <w:tr w:rsidR="00636E5B" w:rsidRPr="002D609F" w14:paraId="0E8C5DF1" w14:textId="77777777" w:rsidTr="00FF0F0B">
        <w:tc>
          <w:tcPr>
            <w:tcW w:w="3539" w:type="dxa"/>
          </w:tcPr>
          <w:p w14:paraId="68003529" w14:textId="4812A42C" w:rsidR="002759C4" w:rsidRPr="002759C4" w:rsidRDefault="002759C4" w:rsidP="002759C4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5" behindDoc="1" locked="0" layoutInCell="1" allowOverlap="1" wp14:anchorId="75B2D0C6" wp14:editId="6B2F7FA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152400</wp:posOffset>
                  </wp:positionV>
                  <wp:extent cx="1571625" cy="1571625"/>
                  <wp:effectExtent l="0" t="0" r="9525" b="9525"/>
                  <wp:wrapTight wrapText="bothSides">
                    <wp:wrapPolygon edited="0">
                      <wp:start x="0" y="0"/>
                      <wp:lineTo x="0" y="21469"/>
                      <wp:lineTo x="21469" y="21469"/>
                      <wp:lineTo x="21469" y="0"/>
                      <wp:lineTo x="0" y="0"/>
                    </wp:wrapPolygon>
                  </wp:wrapTight>
                  <wp:docPr id="2692902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F45D10" w14:textId="77777777" w:rsidR="000C151B" w:rsidRPr="00770A51" w:rsidRDefault="000C151B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917" w:type="dxa"/>
          </w:tcPr>
          <w:p w14:paraId="64F10CC4" w14:textId="77777777" w:rsidR="00626FE3" w:rsidRDefault="00626FE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6AA31C95" w14:textId="1130D609" w:rsidR="000C151B" w:rsidRPr="002D609F" w:rsidRDefault="003A1167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3A116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Making sure the voice</w:t>
            </w:r>
            <w:r w:rsidR="00626FE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</w:t>
            </w:r>
            <w:r w:rsidRPr="003A116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of people with learning disabilities is at the heart of our work</w:t>
            </w:r>
            <w:r w:rsidR="00626FE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C708AE" w:rsidRPr="002D609F" w14:paraId="08DDC13E" w14:textId="77777777" w:rsidTr="00FF0F0B">
        <w:tc>
          <w:tcPr>
            <w:tcW w:w="10456" w:type="dxa"/>
            <w:gridSpan w:val="2"/>
          </w:tcPr>
          <w:p w14:paraId="7AED9E45" w14:textId="32C7A4B4" w:rsidR="00C708AE" w:rsidRDefault="00C708A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70A51">
              <w:rPr>
                <w:rFonts w:ascii="Arial" w:hAnsi="Arial" w:cs="Arial"/>
                <w:b/>
                <w:bCs/>
                <w:sz w:val="36"/>
                <w:szCs w:val="36"/>
              </w:rPr>
              <w:t>What you will be expected to do</w:t>
            </w:r>
          </w:p>
        </w:tc>
      </w:tr>
      <w:tr w:rsidR="00636E5B" w:rsidRPr="002D609F" w14:paraId="031939A5" w14:textId="77777777" w:rsidTr="00FF0F0B">
        <w:tc>
          <w:tcPr>
            <w:tcW w:w="3539" w:type="dxa"/>
          </w:tcPr>
          <w:p w14:paraId="3B695831" w14:textId="196C1765" w:rsidR="000C151B" w:rsidRPr="00770A51" w:rsidRDefault="00E727D5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6" behindDoc="0" locked="0" layoutInCell="1" allowOverlap="1" wp14:anchorId="62CA44F2" wp14:editId="194AF1E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1495425" cy="1495425"/>
                  <wp:effectExtent l="0" t="0" r="0" b="9525"/>
                  <wp:wrapThrough wrapText="bothSides">
                    <wp:wrapPolygon edited="0">
                      <wp:start x="12932" y="0"/>
                      <wp:lineTo x="6054" y="2201"/>
                      <wp:lineTo x="4403" y="3302"/>
                      <wp:lineTo x="3302" y="9080"/>
                      <wp:lineTo x="4403" y="13758"/>
                      <wp:lineTo x="4127" y="15959"/>
                      <wp:lineTo x="4678" y="20637"/>
                      <wp:lineTo x="6604" y="21462"/>
                      <wp:lineTo x="13208" y="21462"/>
                      <wp:lineTo x="14859" y="21462"/>
                      <wp:lineTo x="15959" y="21462"/>
                      <wp:lineTo x="16785" y="19536"/>
                      <wp:lineTo x="16510" y="13758"/>
                      <wp:lineTo x="17610" y="4953"/>
                      <wp:lineTo x="15409" y="0"/>
                      <wp:lineTo x="12932" y="0"/>
                    </wp:wrapPolygon>
                  </wp:wrapThrough>
                  <wp:docPr id="11550135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01356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2127787D" w14:textId="77777777" w:rsidR="00C4176B" w:rsidRDefault="00C4176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536920B9" w14:textId="3BBEC8BB" w:rsidR="000C151B" w:rsidRPr="002D609F" w:rsidRDefault="006102D6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610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You will use skills </w:t>
            </w:r>
            <w:r w:rsidR="0054421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to</w:t>
            </w:r>
            <w:r w:rsidRPr="00610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support </w:t>
            </w:r>
            <w:r w:rsidR="007A5245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all of</w:t>
            </w:r>
            <w:r w:rsidRPr="00610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the </w:t>
            </w:r>
            <w:r w:rsidR="007A5245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things lis</w:t>
            </w:r>
            <w:r w:rsidR="00DD2AE2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ted </w:t>
            </w:r>
            <w:r w:rsidRPr="00610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above.</w:t>
            </w:r>
          </w:p>
        </w:tc>
      </w:tr>
      <w:tr w:rsidR="00CD30EB" w:rsidRPr="002D609F" w14:paraId="064ECAB7" w14:textId="77777777" w:rsidTr="00FF0F0B">
        <w:tc>
          <w:tcPr>
            <w:tcW w:w="3539" w:type="dxa"/>
          </w:tcPr>
          <w:p w14:paraId="0075F358" w14:textId="7399CE9D" w:rsidR="00CD30EB" w:rsidRPr="00770A51" w:rsidRDefault="00CD30EB" w:rsidP="005F5D35">
            <w:pPr>
              <w:spacing w:before="240" w:after="240" w:line="360" w:lineRule="auto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Respo</w:t>
            </w:r>
            <w:r w:rsidR="00C708AE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ns</w:t>
            </w: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t>ibilities</w:t>
            </w:r>
          </w:p>
        </w:tc>
        <w:tc>
          <w:tcPr>
            <w:tcW w:w="6917" w:type="dxa"/>
          </w:tcPr>
          <w:p w14:paraId="480516F7" w14:textId="77777777" w:rsidR="00CD30EB" w:rsidRPr="006102D6" w:rsidRDefault="00CD30E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CD30EB" w:rsidRPr="002D609F" w14:paraId="64A71B52" w14:textId="77777777" w:rsidTr="00FF0F0B">
        <w:tc>
          <w:tcPr>
            <w:tcW w:w="3539" w:type="dxa"/>
          </w:tcPr>
          <w:p w14:paraId="7278BBC9" w14:textId="3CFBAF5F" w:rsidR="00CD30EB" w:rsidRPr="00770A51" w:rsidRDefault="00F647B8" w:rsidP="005F5D35">
            <w:pPr>
              <w:spacing w:before="240" w:after="240" w:line="360" w:lineRule="auto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 w:rsidRPr="00770A51"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263E48D" wp14:editId="370459F4">
                  <wp:extent cx="1701165" cy="1706880"/>
                  <wp:effectExtent l="0" t="0" r="0" b="7620"/>
                  <wp:docPr id="61737879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0DCDDB8B" w14:textId="77777777" w:rsidR="00036081" w:rsidRDefault="00036081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CC8F68C" w14:textId="00934F62" w:rsidR="00CD30EB" w:rsidRPr="006102D6" w:rsidRDefault="00B2408F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</w:t>
            </w:r>
            <w:r w:rsidR="00F647B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oard </w:t>
            </w:r>
            <w:r w:rsidR="00605A8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member</w:t>
            </w:r>
            <w:r w:rsidR="002F33A1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 have lo</w:t>
            </w:r>
            <w:r w:rsidR="00B54E05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ts of</w:t>
            </w:r>
            <w:r w:rsidR="00605A8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B54E05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responsibilities.</w:t>
            </w:r>
          </w:p>
        </w:tc>
      </w:tr>
      <w:tr w:rsidR="00636E5B" w:rsidRPr="002D609F" w14:paraId="1CED0351" w14:textId="77777777" w:rsidTr="00FF0F0B">
        <w:tc>
          <w:tcPr>
            <w:tcW w:w="3539" w:type="dxa"/>
          </w:tcPr>
          <w:p w14:paraId="5AAC43AE" w14:textId="73D7E6E3" w:rsidR="000C151B" w:rsidRPr="00770A51" w:rsidRDefault="00D800A9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58251" behindDoc="1" locked="0" layoutInCell="1" allowOverlap="1" wp14:anchorId="3CC18FE5" wp14:editId="2874127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Tight wrapText="bothSides">
                    <wp:wrapPolygon edited="0">
                      <wp:start x="3385" y="0"/>
                      <wp:lineTo x="2901" y="484"/>
                      <wp:lineTo x="2901" y="21278"/>
                      <wp:lineTo x="7979" y="21278"/>
                      <wp:lineTo x="16200" y="21278"/>
                      <wp:lineTo x="19827" y="20794"/>
                      <wp:lineTo x="19585" y="967"/>
                      <wp:lineTo x="18860" y="0"/>
                      <wp:lineTo x="3385" y="0"/>
                    </wp:wrapPolygon>
                  </wp:wrapTight>
                  <wp:docPr id="20918788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878813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7E3ABBC8" w14:textId="77777777" w:rsidR="003E7933" w:rsidRDefault="003E7933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DAD5044" w14:textId="4EBE7565" w:rsidR="000C151B" w:rsidRPr="00B54657" w:rsidRDefault="00322D37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These responsibilities are listed below</w:t>
            </w:r>
            <w:r w:rsidR="00492080" w:rsidRPr="00B54657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:</w:t>
            </w:r>
          </w:p>
        </w:tc>
      </w:tr>
      <w:tr w:rsidR="00802A2E" w:rsidRPr="002D609F" w14:paraId="6E0096B0" w14:textId="77777777" w:rsidTr="00FF0F0B">
        <w:tc>
          <w:tcPr>
            <w:tcW w:w="10456" w:type="dxa"/>
            <w:gridSpan w:val="2"/>
          </w:tcPr>
          <w:p w14:paraId="3BB01ACA" w14:textId="33B8EB83" w:rsidR="00802A2E" w:rsidRPr="00B54657" w:rsidRDefault="00802A2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 w:rsidRPr="00770A51">
              <w:rPr>
                <w:rFonts w:ascii="Arial" w:hAnsi="Arial" w:cs="Arial"/>
                <w:b/>
                <w:bCs/>
                <w:sz w:val="36"/>
                <w:szCs w:val="36"/>
              </w:rPr>
              <w:t>Governance</w:t>
            </w:r>
          </w:p>
        </w:tc>
      </w:tr>
      <w:tr w:rsidR="00636E5B" w:rsidRPr="002D609F" w14:paraId="74BBA725" w14:textId="77777777" w:rsidTr="00FF0F0B">
        <w:tc>
          <w:tcPr>
            <w:tcW w:w="3539" w:type="dxa"/>
          </w:tcPr>
          <w:p w14:paraId="3C655863" w14:textId="402B0C5A" w:rsidR="000C151B" w:rsidRPr="00770A51" w:rsidRDefault="00327CDD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7" behindDoc="0" locked="0" layoutInCell="1" allowOverlap="1" wp14:anchorId="4E85A678" wp14:editId="7FCDE805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0</wp:posOffset>
                  </wp:positionV>
                  <wp:extent cx="1657350" cy="1657350"/>
                  <wp:effectExtent l="0" t="0" r="0" b="0"/>
                  <wp:wrapThrough wrapText="bothSides">
                    <wp:wrapPolygon edited="0">
                      <wp:start x="13159" y="0"/>
                      <wp:lineTo x="1241" y="497"/>
                      <wp:lineTo x="248" y="745"/>
                      <wp:lineTo x="2483" y="8441"/>
                      <wp:lineTo x="1241" y="9186"/>
                      <wp:lineTo x="248" y="13159"/>
                      <wp:lineTo x="0" y="16386"/>
                      <wp:lineTo x="0" y="20110"/>
                      <wp:lineTo x="19614" y="21352"/>
                      <wp:lineTo x="21352" y="21352"/>
                      <wp:lineTo x="21352" y="14897"/>
                      <wp:lineTo x="20607" y="8441"/>
                      <wp:lineTo x="19366" y="4469"/>
                      <wp:lineTo x="14400" y="0"/>
                      <wp:lineTo x="13159" y="0"/>
                    </wp:wrapPolygon>
                  </wp:wrapThrough>
                  <wp:docPr id="998869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119367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27CF3F5B" w14:textId="77777777" w:rsidR="009F459E" w:rsidRDefault="009F459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6FCA110" w14:textId="58A0B1BB" w:rsidR="000C151B" w:rsidRPr="002D609F" w:rsidRDefault="00FA539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C</w:t>
            </w:r>
            <w:r w:rsidR="004072E4" w:rsidRPr="004072E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ontribute at 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B</w:t>
            </w:r>
            <w:r w:rsidR="004072E4" w:rsidRPr="004072E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oard meetings and help </w:t>
            </w:r>
            <w:r w:rsidR="009F459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make sure decisions are acted on. </w:t>
            </w:r>
          </w:p>
        </w:tc>
      </w:tr>
      <w:tr w:rsidR="00636E5B" w:rsidRPr="002D609F" w14:paraId="46E34D68" w14:textId="77777777" w:rsidTr="00FF0F0B">
        <w:tc>
          <w:tcPr>
            <w:tcW w:w="3539" w:type="dxa"/>
          </w:tcPr>
          <w:p w14:paraId="68545889" w14:textId="4F90181F" w:rsidR="000C151B" w:rsidRPr="00770A51" w:rsidRDefault="00C13A05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8" behindDoc="0" locked="0" layoutInCell="1" allowOverlap="1" wp14:anchorId="65FA4D5A" wp14:editId="3DD7185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0</wp:posOffset>
                  </wp:positionV>
                  <wp:extent cx="1543050" cy="1543050"/>
                  <wp:effectExtent l="0" t="0" r="0" b="0"/>
                  <wp:wrapThrough wrapText="bothSides">
                    <wp:wrapPolygon edited="0">
                      <wp:start x="533" y="2133"/>
                      <wp:lineTo x="0" y="9333"/>
                      <wp:lineTo x="2400" y="11200"/>
                      <wp:lineTo x="5333" y="11200"/>
                      <wp:lineTo x="5333" y="13867"/>
                      <wp:lineTo x="7200" y="15467"/>
                      <wp:lineTo x="10400" y="15467"/>
                      <wp:lineTo x="10933" y="18667"/>
                      <wp:lineTo x="11200" y="19200"/>
                      <wp:lineTo x="21067" y="19200"/>
                      <wp:lineTo x="21067" y="11733"/>
                      <wp:lineTo x="20800" y="11200"/>
                      <wp:lineTo x="10400" y="2133"/>
                      <wp:lineTo x="533" y="2133"/>
                    </wp:wrapPolygon>
                  </wp:wrapThrough>
                  <wp:docPr id="1021154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15456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06D57B2E" w14:textId="24D4AA01" w:rsidR="000C151B" w:rsidRPr="002D609F" w:rsidRDefault="00042BB6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Help make</w:t>
            </w:r>
            <w:r w:rsidR="00986FD4" w:rsidRPr="00986FD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plans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and</w:t>
            </w:r>
            <w:r w:rsidR="00986FD4" w:rsidRPr="00986FD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policies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for SCLD and make sure they are working.</w:t>
            </w:r>
          </w:p>
        </w:tc>
      </w:tr>
      <w:tr w:rsidR="00636E5B" w:rsidRPr="002D609F" w14:paraId="71D3CDAD" w14:textId="77777777" w:rsidTr="00FF0F0B">
        <w:tc>
          <w:tcPr>
            <w:tcW w:w="3539" w:type="dxa"/>
          </w:tcPr>
          <w:p w14:paraId="4689205E" w14:textId="4B876AC1" w:rsidR="000C151B" w:rsidRPr="00770A51" w:rsidRDefault="002D0621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69" behindDoc="0" locked="0" layoutInCell="1" allowOverlap="1" wp14:anchorId="25174FD2" wp14:editId="4CB8C28D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0</wp:posOffset>
                  </wp:positionV>
                  <wp:extent cx="1419225" cy="1419225"/>
                  <wp:effectExtent l="0" t="0" r="9525" b="9525"/>
                  <wp:wrapThrough wrapText="bothSides">
                    <wp:wrapPolygon edited="0">
                      <wp:start x="14497" y="870"/>
                      <wp:lineTo x="5799" y="1450"/>
                      <wp:lineTo x="2899" y="2609"/>
                      <wp:lineTo x="3189" y="6089"/>
                      <wp:lineTo x="0" y="8408"/>
                      <wp:lineTo x="0" y="15366"/>
                      <wp:lineTo x="290" y="21455"/>
                      <wp:lineTo x="12467" y="21455"/>
                      <wp:lineTo x="21455" y="17106"/>
                      <wp:lineTo x="21455" y="4349"/>
                      <wp:lineTo x="20585" y="3479"/>
                      <wp:lineTo x="16526" y="870"/>
                      <wp:lineTo x="14497" y="870"/>
                    </wp:wrapPolygon>
                  </wp:wrapThrough>
                  <wp:docPr id="9190216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21639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15AB9084" w14:textId="3AB1D010" w:rsidR="000C151B" w:rsidRPr="002D609F" w:rsidRDefault="00042BB6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Help make sure SCLD </w:t>
            </w:r>
            <w:r w:rsidR="0003414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has enough money and is spending it right</w:t>
            </w:r>
            <w:r w:rsidR="00165EB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7699A8C6" w14:textId="77777777" w:rsidTr="00FF0F0B">
        <w:tc>
          <w:tcPr>
            <w:tcW w:w="3539" w:type="dxa"/>
          </w:tcPr>
          <w:p w14:paraId="3CD98AD5" w14:textId="1843C1EE" w:rsidR="000C151B" w:rsidRPr="00770A51" w:rsidRDefault="00622BB1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70" behindDoc="0" locked="0" layoutInCell="1" allowOverlap="1" wp14:anchorId="7A7376BD" wp14:editId="2C4DC04D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0</wp:posOffset>
                  </wp:positionV>
                  <wp:extent cx="1371600" cy="1394460"/>
                  <wp:effectExtent l="0" t="0" r="0" b="0"/>
                  <wp:wrapThrough wrapText="bothSides">
                    <wp:wrapPolygon edited="0">
                      <wp:start x="2100" y="0"/>
                      <wp:lineTo x="2400" y="21246"/>
                      <wp:lineTo x="9900" y="21246"/>
                      <wp:lineTo x="17700" y="21246"/>
                      <wp:lineTo x="20100" y="20951"/>
                      <wp:lineTo x="19500" y="0"/>
                      <wp:lineTo x="2100" y="0"/>
                    </wp:wrapPolygon>
                  </wp:wrapThrough>
                  <wp:docPr id="859528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528430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00AFE2BA" w14:textId="76A987CF" w:rsidR="000C151B" w:rsidRPr="002D609F" w:rsidRDefault="0089431A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264DD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Hire</w:t>
            </w:r>
            <w:r w:rsidR="007264DD" w:rsidRPr="007264DD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92796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people who </w:t>
            </w:r>
            <w:r w:rsidR="00767D1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can </w:t>
            </w:r>
            <w:r w:rsidR="0092796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make sure SCLD </w:t>
            </w:r>
            <w:r w:rsidR="00767D1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has spent money legally and reported this right. </w:t>
            </w:r>
          </w:p>
        </w:tc>
      </w:tr>
      <w:tr w:rsidR="00636E5B" w:rsidRPr="002D609F" w14:paraId="5D15936A" w14:textId="77777777" w:rsidTr="00FF0F0B">
        <w:tc>
          <w:tcPr>
            <w:tcW w:w="3539" w:type="dxa"/>
          </w:tcPr>
          <w:p w14:paraId="53C5D001" w14:textId="6DBB12B7" w:rsidR="004072E4" w:rsidRPr="00770A51" w:rsidRDefault="00657FD2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58271" behindDoc="0" locked="0" layoutInCell="1" allowOverlap="1" wp14:anchorId="3CC9DF9B" wp14:editId="4E9103DB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635</wp:posOffset>
                  </wp:positionV>
                  <wp:extent cx="1371600" cy="1371600"/>
                  <wp:effectExtent l="0" t="0" r="0" b="0"/>
                  <wp:wrapThrough wrapText="bothSides">
                    <wp:wrapPolygon edited="0">
                      <wp:start x="13200" y="0"/>
                      <wp:lineTo x="3300" y="2700"/>
                      <wp:lineTo x="900" y="3600"/>
                      <wp:lineTo x="0" y="7800"/>
                      <wp:lineTo x="0" y="11100"/>
                      <wp:lineTo x="1200" y="17100"/>
                      <wp:lineTo x="3600" y="19200"/>
                      <wp:lineTo x="3900" y="21000"/>
                      <wp:lineTo x="5400" y="21000"/>
                      <wp:lineTo x="5700" y="20400"/>
                      <wp:lineTo x="9900" y="19200"/>
                      <wp:lineTo x="14700" y="19200"/>
                      <wp:lineTo x="20700" y="16500"/>
                      <wp:lineTo x="20400" y="14400"/>
                      <wp:lineTo x="15000" y="0"/>
                      <wp:lineTo x="13200" y="0"/>
                    </wp:wrapPolygon>
                  </wp:wrapThrough>
                  <wp:docPr id="7864330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433046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65506DAB" w14:textId="77777777" w:rsidR="0077425F" w:rsidRDefault="0077425F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66C98C3B" w14:textId="676DE5A4" w:rsidR="004072E4" w:rsidRPr="002D609F" w:rsidRDefault="0077425F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Make sure SCLD follows all the rules it </w:t>
            </w:r>
            <w:r w:rsidR="00144A0A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must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follow. </w:t>
            </w:r>
          </w:p>
        </w:tc>
      </w:tr>
      <w:tr w:rsidR="00636E5B" w:rsidRPr="002D609F" w14:paraId="5A6A54E1" w14:textId="77777777" w:rsidTr="00FF0F0B">
        <w:tc>
          <w:tcPr>
            <w:tcW w:w="3539" w:type="dxa"/>
          </w:tcPr>
          <w:p w14:paraId="451B5E98" w14:textId="439E9999" w:rsidR="004072E4" w:rsidRPr="00770A51" w:rsidRDefault="009F3E1E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72" behindDoc="1" locked="0" layoutInCell="1" allowOverlap="1" wp14:anchorId="3677639D" wp14:editId="7937039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485900" cy="1485900"/>
                  <wp:effectExtent l="0" t="0" r="0" b="0"/>
                  <wp:wrapTight wrapText="bothSides">
                    <wp:wrapPolygon edited="0">
                      <wp:start x="6092" y="1938"/>
                      <wp:lineTo x="2215" y="3046"/>
                      <wp:lineTo x="0" y="4708"/>
                      <wp:lineTo x="0" y="11354"/>
                      <wp:lineTo x="554" y="18000"/>
                      <wp:lineTo x="2492" y="19108"/>
                      <wp:lineTo x="7477" y="19662"/>
                      <wp:lineTo x="13846" y="19662"/>
                      <wp:lineTo x="19108" y="18554"/>
                      <wp:lineTo x="21046" y="16892"/>
                      <wp:lineTo x="21323" y="3323"/>
                      <wp:lineTo x="19108" y="2492"/>
                      <wp:lineTo x="7200" y="1938"/>
                      <wp:lineTo x="6092" y="1938"/>
                    </wp:wrapPolygon>
                  </wp:wrapTight>
                  <wp:docPr id="938071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071413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4608CB41" w14:textId="4BBC5D49" w:rsidR="004072E4" w:rsidRPr="002D609F" w:rsidRDefault="00767D18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</w:t>
            </w:r>
            <w:r w:rsidR="00165EB8" w:rsidRPr="00165EB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upport and challenge 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SCLD’s</w:t>
            </w:r>
            <w:r w:rsidR="00165EB8" w:rsidRPr="00165EB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Chief Executive and 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leadership team.</w:t>
            </w:r>
          </w:p>
        </w:tc>
      </w:tr>
      <w:tr w:rsidR="00C708AE" w:rsidRPr="002D609F" w14:paraId="6FBFB15B" w14:textId="77777777" w:rsidTr="00FF0F0B">
        <w:tc>
          <w:tcPr>
            <w:tcW w:w="10456" w:type="dxa"/>
            <w:gridSpan w:val="2"/>
          </w:tcPr>
          <w:p w14:paraId="173BE4A8" w14:textId="5367BB87" w:rsidR="00C708AE" w:rsidRPr="001A6214" w:rsidRDefault="00C708A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 w:rsidRPr="00770A51">
              <w:rPr>
                <w:rFonts w:ascii="Arial" w:hAnsi="Arial" w:cs="Arial"/>
                <w:b/>
                <w:bCs/>
                <w:sz w:val="36"/>
                <w:szCs w:val="36"/>
              </w:rPr>
              <w:t>Leadership and strategy</w:t>
            </w:r>
          </w:p>
        </w:tc>
      </w:tr>
      <w:tr w:rsidR="00636E5B" w:rsidRPr="002D609F" w14:paraId="6BFA8F49" w14:textId="77777777" w:rsidTr="00FF0F0B">
        <w:tc>
          <w:tcPr>
            <w:tcW w:w="3539" w:type="dxa"/>
          </w:tcPr>
          <w:p w14:paraId="1E9229A0" w14:textId="5DE8855C" w:rsidR="004072E4" w:rsidRPr="00770A51" w:rsidRDefault="0084116F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73" behindDoc="0" locked="0" layoutInCell="1" allowOverlap="1" wp14:anchorId="3C50FC5B" wp14:editId="69DDB35E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2540</wp:posOffset>
                  </wp:positionV>
                  <wp:extent cx="1590675" cy="1590675"/>
                  <wp:effectExtent l="0" t="0" r="9525" b="0"/>
                  <wp:wrapThrough wrapText="bothSides">
                    <wp:wrapPolygon edited="0">
                      <wp:start x="4398" y="3880"/>
                      <wp:lineTo x="3363" y="5691"/>
                      <wp:lineTo x="3363" y="6984"/>
                      <wp:lineTo x="3880" y="8537"/>
                      <wp:lineTo x="0" y="13969"/>
                      <wp:lineTo x="0" y="15262"/>
                      <wp:lineTo x="776" y="16814"/>
                      <wp:lineTo x="1293" y="17590"/>
                      <wp:lineTo x="20177" y="17590"/>
                      <wp:lineTo x="20695" y="16814"/>
                      <wp:lineTo x="21471" y="15262"/>
                      <wp:lineTo x="21471" y="13969"/>
                      <wp:lineTo x="20695" y="12675"/>
                      <wp:lineTo x="17332" y="8537"/>
                      <wp:lineTo x="18108" y="7502"/>
                      <wp:lineTo x="17849" y="5691"/>
                      <wp:lineTo x="16814" y="3880"/>
                      <wp:lineTo x="4398" y="3880"/>
                    </wp:wrapPolygon>
                  </wp:wrapThrough>
                  <wp:docPr id="380186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186496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6853A555" w14:textId="626831A7" w:rsidR="004072E4" w:rsidRPr="002D609F" w:rsidRDefault="00767D18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Help</w:t>
            </w:r>
            <w:r w:rsidR="008D51CF" w:rsidRPr="008D51CF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develop 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SCLD’s </w:t>
            </w:r>
            <w:r w:rsidR="008D51CF" w:rsidRPr="008D51CF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mission vision</w:t>
            </w:r>
            <w:r w:rsidR="00441042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and values</w:t>
            </w:r>
            <w:r w:rsidR="008D51CF" w:rsidRPr="008D51CF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60A763F0" w14:textId="77777777" w:rsidTr="00FF0F0B">
        <w:tc>
          <w:tcPr>
            <w:tcW w:w="3539" w:type="dxa"/>
          </w:tcPr>
          <w:p w14:paraId="585EC7D1" w14:textId="4A4A089C" w:rsidR="004072E4" w:rsidRPr="00770A51" w:rsidRDefault="00712DB5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74" behindDoc="0" locked="0" layoutInCell="1" allowOverlap="1" wp14:anchorId="15391E78" wp14:editId="79573C69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3175</wp:posOffset>
                  </wp:positionV>
                  <wp:extent cx="1562100" cy="1562100"/>
                  <wp:effectExtent l="0" t="0" r="0" b="0"/>
                  <wp:wrapThrough wrapText="bothSides">
                    <wp:wrapPolygon edited="0">
                      <wp:start x="5795" y="2107"/>
                      <wp:lineTo x="2107" y="3161"/>
                      <wp:lineTo x="0" y="4741"/>
                      <wp:lineTo x="0" y="11063"/>
                      <wp:lineTo x="527" y="17912"/>
                      <wp:lineTo x="2898" y="19229"/>
                      <wp:lineTo x="7902" y="19756"/>
                      <wp:lineTo x="13434" y="19756"/>
                      <wp:lineTo x="18966" y="18702"/>
                      <wp:lineTo x="21073" y="17122"/>
                      <wp:lineTo x="20283" y="15278"/>
                      <wp:lineTo x="21337" y="7639"/>
                      <wp:lineTo x="21337" y="3161"/>
                      <wp:lineTo x="19229" y="2634"/>
                      <wp:lineTo x="7376" y="2107"/>
                      <wp:lineTo x="5795" y="2107"/>
                    </wp:wrapPolygon>
                  </wp:wrapThrough>
                  <wp:docPr id="17475774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071413" name="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47248FA4" w14:textId="1AB54D97" w:rsidR="004072E4" w:rsidRPr="002D609F" w:rsidRDefault="008A777B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8A777B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Provide leadership which </w:t>
            </w:r>
            <w:r w:rsidR="00F15DA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helps </w:t>
            </w:r>
            <w:r w:rsidR="00F72E7A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all </w:t>
            </w:r>
            <w:r w:rsidR="00F15DA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the SCLD staff team do their jobs well</w:t>
            </w:r>
            <w:r w:rsidRPr="008A777B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419F14AB" w14:textId="77777777" w:rsidTr="00FF0F0B">
        <w:tc>
          <w:tcPr>
            <w:tcW w:w="3539" w:type="dxa"/>
          </w:tcPr>
          <w:p w14:paraId="13F96F39" w14:textId="40E9D6B5" w:rsidR="004072E4" w:rsidRPr="00770A51" w:rsidRDefault="00B44404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75" behindDoc="1" locked="0" layoutInCell="1" allowOverlap="1" wp14:anchorId="65DEB618" wp14:editId="576FBACF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1657350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352" y="21352"/>
                      <wp:lineTo x="21352" y="0"/>
                      <wp:lineTo x="0" y="0"/>
                    </wp:wrapPolygon>
                  </wp:wrapTight>
                  <wp:docPr id="2092285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85408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3ADB8444" w14:textId="77777777" w:rsidR="00DD717E" w:rsidRDefault="00DD717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632C9D65" w14:textId="2C5B5FAE" w:rsidR="004072E4" w:rsidRPr="002D609F" w:rsidRDefault="00271FFE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271FF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Represent SCLD externally </w:t>
            </w:r>
            <w:r w:rsidR="00F15DA9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if you need to</w:t>
            </w:r>
            <w:r w:rsidRPr="00271FF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636E5B" w:rsidRPr="002D609F" w14:paraId="2860E2DC" w14:textId="77777777" w:rsidTr="00FF0F0B">
        <w:tc>
          <w:tcPr>
            <w:tcW w:w="3539" w:type="dxa"/>
          </w:tcPr>
          <w:p w14:paraId="7D4D521D" w14:textId="7E463073" w:rsidR="004072E4" w:rsidRPr="00770A51" w:rsidRDefault="001028D5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58276" behindDoc="1" locked="0" layoutInCell="1" allowOverlap="1" wp14:anchorId="39D4F6E5" wp14:editId="5C0F710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153035</wp:posOffset>
                  </wp:positionV>
                  <wp:extent cx="1533525" cy="1533525"/>
                  <wp:effectExtent l="0" t="0" r="9525" b="9525"/>
                  <wp:wrapTight wrapText="bothSides">
                    <wp:wrapPolygon edited="0">
                      <wp:start x="0" y="0"/>
                      <wp:lineTo x="0" y="21466"/>
                      <wp:lineTo x="21466" y="21466"/>
                      <wp:lineTo x="21466" y="0"/>
                      <wp:lineTo x="0" y="0"/>
                    </wp:wrapPolygon>
                  </wp:wrapTight>
                  <wp:docPr id="173712718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6EA93465" w14:textId="77777777" w:rsidR="00A70D1C" w:rsidRDefault="00A70D1C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</w:p>
          <w:p w14:paraId="1A54201E" w14:textId="0B0092EA" w:rsidR="004072E4" w:rsidRPr="002D609F" w:rsidRDefault="00C01D08" w:rsidP="005F5D35">
            <w:pPr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C01D08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Promote </w:t>
            </w:r>
            <w:r w:rsidR="00CA2BDE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SCLD.</w:t>
            </w:r>
          </w:p>
        </w:tc>
      </w:tr>
      <w:tr w:rsidR="00636E5B" w:rsidRPr="002D609F" w14:paraId="20DAF356" w14:textId="77777777" w:rsidTr="00FF0F0B">
        <w:tc>
          <w:tcPr>
            <w:tcW w:w="3539" w:type="dxa"/>
          </w:tcPr>
          <w:p w14:paraId="50BF76F5" w14:textId="4D378AC3" w:rsidR="001055A8" w:rsidRPr="00770A51" w:rsidRDefault="00636E5B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anchor distT="0" distB="0" distL="114300" distR="114300" simplePos="0" relativeHeight="251658277" behindDoc="0" locked="0" layoutInCell="1" allowOverlap="1" wp14:anchorId="66D33427" wp14:editId="295925E4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0</wp:posOffset>
                  </wp:positionV>
                  <wp:extent cx="1590675" cy="1590675"/>
                  <wp:effectExtent l="0" t="0" r="9525" b="0"/>
                  <wp:wrapThrough wrapText="bothSides">
                    <wp:wrapPolygon edited="0">
                      <wp:start x="15004" y="3880"/>
                      <wp:lineTo x="3622" y="4915"/>
                      <wp:lineTo x="776" y="5950"/>
                      <wp:lineTo x="0" y="9313"/>
                      <wp:lineTo x="259" y="16038"/>
                      <wp:lineTo x="3104" y="16814"/>
                      <wp:lineTo x="17332" y="17332"/>
                      <wp:lineTo x="18884" y="17332"/>
                      <wp:lineTo x="20695" y="16814"/>
                      <wp:lineTo x="21212" y="15780"/>
                      <wp:lineTo x="21471" y="6984"/>
                      <wp:lineTo x="19401" y="5174"/>
                      <wp:lineTo x="16556" y="3880"/>
                      <wp:lineTo x="15004" y="3880"/>
                    </wp:wrapPolygon>
                  </wp:wrapThrough>
                  <wp:docPr id="1968097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151863" name="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5C436733" w14:textId="09BEC8A9" w:rsidR="001055A8" w:rsidRDefault="007071F5" w:rsidP="001055A8">
            <w:pPr>
              <w:tabs>
                <w:tab w:val="left" w:pos="1245"/>
              </w:tabs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7071F5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Review and agree </w:t>
            </w:r>
            <w:r w:rsidR="0062694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which people can make different decisions on behalf of SCLD.</w:t>
            </w:r>
          </w:p>
        </w:tc>
      </w:tr>
      <w:tr w:rsidR="00636E5B" w:rsidRPr="002D609F" w14:paraId="246EAB88" w14:textId="77777777" w:rsidTr="00FF0F0B">
        <w:tc>
          <w:tcPr>
            <w:tcW w:w="3539" w:type="dxa"/>
          </w:tcPr>
          <w:p w14:paraId="77E4E567" w14:textId="46520227" w:rsidR="001055A8" w:rsidRPr="00770A51" w:rsidRDefault="00770A51" w:rsidP="005F5D35">
            <w:pPr>
              <w:spacing w:before="240" w:after="240" w:line="360" w:lineRule="auto"/>
              <w:rPr>
                <w:rFonts w:ascii="Arial" w:hAnsi="Arial" w:cs="Arial"/>
                <w:sz w:val="36"/>
                <w:szCs w:val="36"/>
              </w:rPr>
            </w:pPr>
            <w:r w:rsidRPr="00770A51">
              <w:rPr>
                <w:rFonts w:ascii="Arial" w:hAnsi="Arial" w:cs="Arial"/>
                <w:noProof/>
                <w:sz w:val="36"/>
                <w:szCs w:val="36"/>
              </w:rPr>
              <w:drawing>
                <wp:inline distT="0" distB="0" distL="0" distR="0" wp14:anchorId="53296A95" wp14:editId="23806427">
                  <wp:extent cx="1257300" cy="1257300"/>
                  <wp:effectExtent l="0" t="0" r="0" b="0"/>
                  <wp:docPr id="15886870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687075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586" cy="1257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</w:tcPr>
          <w:p w14:paraId="23418A98" w14:textId="1F46E446" w:rsidR="001055A8" w:rsidRDefault="008B2994" w:rsidP="001055A8">
            <w:pPr>
              <w:tabs>
                <w:tab w:val="left" w:pos="1245"/>
              </w:tabs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8B299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Regularly </w:t>
            </w:r>
            <w:r w:rsidR="00223380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think about </w:t>
            </w:r>
            <w:r w:rsidRPr="008B299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the external environment</w:t>
            </w:r>
            <w:r w:rsidR="00B25FE2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and </w:t>
            </w:r>
            <w:r w:rsidR="003515B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how to </w:t>
            </w:r>
            <w:r w:rsidRPr="008B2994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develop </w:t>
            </w:r>
            <w:r w:rsidR="003515B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SCLD</w:t>
            </w:r>
            <w:r w:rsidR="00D1503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’s strategy</w:t>
            </w:r>
            <w:r w:rsidR="00D8627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802A2E" w:rsidRPr="002D609F" w14:paraId="04E97D46" w14:textId="77777777" w:rsidTr="00FF0F0B">
        <w:tc>
          <w:tcPr>
            <w:tcW w:w="10456" w:type="dxa"/>
            <w:gridSpan w:val="2"/>
          </w:tcPr>
          <w:p w14:paraId="1F546D15" w14:textId="088C5822" w:rsidR="00802A2E" w:rsidRPr="002D052C" w:rsidRDefault="00802A2E" w:rsidP="001055A8">
            <w:pPr>
              <w:tabs>
                <w:tab w:val="left" w:pos="1245"/>
              </w:tabs>
              <w:spacing w:before="240" w:after="240"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</w:pPr>
            <w:r w:rsidRPr="00770A51">
              <w:rPr>
                <w:rFonts w:ascii="Arial" w:hAnsi="Arial" w:cs="Arial"/>
                <w:b/>
                <w:bCs/>
                <w:sz w:val="36"/>
                <w:szCs w:val="36"/>
              </w:rPr>
              <w:t>Risk Management</w:t>
            </w:r>
          </w:p>
        </w:tc>
      </w:tr>
      <w:tr w:rsidR="00636E5B" w:rsidRPr="002D609F" w14:paraId="5907A357" w14:textId="77777777" w:rsidTr="00FF0F0B">
        <w:tc>
          <w:tcPr>
            <w:tcW w:w="3539" w:type="dxa"/>
          </w:tcPr>
          <w:p w14:paraId="49FE38C6" w14:textId="48BF4DCA" w:rsidR="001055A8" w:rsidRPr="002D609F" w:rsidRDefault="00656FD2" w:rsidP="005F5D35">
            <w:pPr>
              <w:spacing w:before="240" w:after="240" w:line="360" w:lineRule="auto"/>
              <w:rPr>
                <w:rFonts w:ascii="Arial" w:hAnsi="Arial" w:cs="Arial"/>
                <w:sz w:val="32"/>
                <w:szCs w:val="32"/>
              </w:rPr>
            </w:pPr>
            <w:r w:rsidRPr="00656FD2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58278" behindDoc="0" locked="0" layoutInCell="1" allowOverlap="1" wp14:anchorId="6E182BA0" wp14:editId="6CA24C6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2540</wp:posOffset>
                  </wp:positionV>
                  <wp:extent cx="1247775" cy="1247775"/>
                  <wp:effectExtent l="0" t="0" r="9525" b="0"/>
                  <wp:wrapThrough wrapText="bothSides">
                    <wp:wrapPolygon edited="0">
                      <wp:start x="9563" y="1319"/>
                      <wp:lineTo x="0" y="16818"/>
                      <wp:lineTo x="0" y="20116"/>
                      <wp:lineTo x="21435" y="20116"/>
                      <wp:lineTo x="21435" y="17478"/>
                      <wp:lineTo x="20776" y="15829"/>
                      <wp:lineTo x="11872" y="1319"/>
                      <wp:lineTo x="9563" y="1319"/>
                    </wp:wrapPolygon>
                  </wp:wrapThrough>
                  <wp:docPr id="8178938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893871" name="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38D4DBF9" w14:textId="6C0481A7" w:rsidR="001055A8" w:rsidRDefault="009100F7" w:rsidP="001055A8">
            <w:pPr>
              <w:tabs>
                <w:tab w:val="left" w:pos="1245"/>
              </w:tabs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Keep an eye</w:t>
            </w:r>
            <w:r w:rsidR="00385937" w:rsidRPr="0038593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o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n</w:t>
            </w:r>
            <w:r w:rsidR="00385937" w:rsidRPr="0038593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the </w:t>
            </w:r>
            <w:r w:rsidR="00D8627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main </w:t>
            </w:r>
            <w:r w:rsidR="00385937" w:rsidRPr="00385937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risks facing </w:t>
            </w:r>
            <w:r w:rsidR="00D8627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SCLD.</w:t>
            </w:r>
          </w:p>
        </w:tc>
      </w:tr>
      <w:tr w:rsidR="00636E5B" w:rsidRPr="002D609F" w14:paraId="56369CA6" w14:textId="77777777" w:rsidTr="00FF0F0B">
        <w:tc>
          <w:tcPr>
            <w:tcW w:w="3539" w:type="dxa"/>
          </w:tcPr>
          <w:p w14:paraId="1F636EAD" w14:textId="035A72F8" w:rsidR="001055A8" w:rsidRPr="002D609F" w:rsidRDefault="008B3B3E" w:rsidP="005F5D35">
            <w:pPr>
              <w:spacing w:before="240" w:after="240" w:line="360" w:lineRule="auto"/>
              <w:rPr>
                <w:rFonts w:ascii="Arial" w:hAnsi="Arial" w:cs="Arial"/>
                <w:sz w:val="32"/>
                <w:szCs w:val="32"/>
              </w:rPr>
            </w:pPr>
            <w:r w:rsidRPr="008B3B3E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58279" behindDoc="0" locked="0" layoutInCell="1" allowOverlap="1" wp14:anchorId="3FF93FB4" wp14:editId="35A939F5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3810</wp:posOffset>
                  </wp:positionV>
                  <wp:extent cx="1314450" cy="1314450"/>
                  <wp:effectExtent l="0" t="0" r="0" b="0"/>
                  <wp:wrapThrough wrapText="bothSides">
                    <wp:wrapPolygon edited="0">
                      <wp:start x="10957" y="313"/>
                      <wp:lineTo x="6261" y="3130"/>
                      <wp:lineTo x="3443" y="5322"/>
                      <wp:lineTo x="2504" y="7513"/>
                      <wp:lineTo x="2504" y="9704"/>
                      <wp:lineTo x="3443" y="10957"/>
                      <wp:lineTo x="1565" y="11270"/>
                      <wp:lineTo x="0" y="13461"/>
                      <wp:lineTo x="0" y="15965"/>
                      <wp:lineTo x="939" y="21287"/>
                      <wp:lineTo x="10017" y="21287"/>
                      <wp:lineTo x="10017" y="20974"/>
                      <wp:lineTo x="11270" y="15965"/>
                      <wp:lineTo x="13148" y="13461"/>
                      <wp:lineTo x="13461" y="11583"/>
                      <wp:lineTo x="15339" y="10957"/>
                      <wp:lineTo x="21287" y="7826"/>
                      <wp:lineTo x="21287" y="4696"/>
                      <wp:lineTo x="20035" y="3130"/>
                      <wp:lineTo x="17217" y="313"/>
                      <wp:lineTo x="10957" y="313"/>
                    </wp:wrapPolygon>
                  </wp:wrapThrough>
                  <wp:docPr id="655135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135839" name="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7" w:type="dxa"/>
          </w:tcPr>
          <w:p w14:paraId="4499AAB4" w14:textId="0AC83566" w:rsidR="001055A8" w:rsidRDefault="009100F7" w:rsidP="001055A8">
            <w:pPr>
              <w:tabs>
                <w:tab w:val="left" w:pos="1245"/>
              </w:tabs>
              <w:spacing w:before="240" w:after="240"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Look</w:t>
            </w:r>
            <w:r w:rsidR="00C10603" w:rsidRPr="00C1060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over </w:t>
            </w:r>
            <w:r w:rsidR="00D8627C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>SCLD’s</w:t>
            </w:r>
            <w:r w:rsidR="00C10603" w:rsidRPr="00C10603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risk management system.</w:t>
            </w:r>
          </w:p>
        </w:tc>
      </w:tr>
    </w:tbl>
    <w:p w14:paraId="5DF17101" w14:textId="5884758E" w:rsidR="003428DC" w:rsidRPr="002D609F" w:rsidRDefault="003428DC" w:rsidP="005F5D35">
      <w:pPr>
        <w:spacing w:before="240" w:after="240" w:line="360" w:lineRule="auto"/>
        <w:rPr>
          <w:rFonts w:ascii="Arial" w:hAnsi="Arial" w:cs="Arial"/>
          <w:sz w:val="32"/>
          <w:szCs w:val="32"/>
        </w:rPr>
      </w:pPr>
    </w:p>
    <w:sectPr w:rsidR="003428DC" w:rsidRPr="002D609F" w:rsidSect="000C19BA">
      <w:footerReference w:type="default" r:id="rId5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7DB4" w14:textId="77777777" w:rsidR="001749BE" w:rsidRDefault="001749BE" w:rsidP="007B7393">
      <w:pPr>
        <w:spacing w:after="0" w:line="240" w:lineRule="auto"/>
      </w:pPr>
      <w:r>
        <w:separator/>
      </w:r>
    </w:p>
  </w:endnote>
  <w:endnote w:type="continuationSeparator" w:id="0">
    <w:p w14:paraId="18FC8DF0" w14:textId="77777777" w:rsidR="001749BE" w:rsidRDefault="001749BE" w:rsidP="007B7393">
      <w:pPr>
        <w:spacing w:after="0" w:line="240" w:lineRule="auto"/>
      </w:pPr>
      <w:r>
        <w:continuationSeparator/>
      </w:r>
    </w:p>
  </w:endnote>
  <w:endnote w:type="continuationNotice" w:id="1">
    <w:p w14:paraId="7DFA59D1" w14:textId="77777777" w:rsidR="001749BE" w:rsidRDefault="001749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32"/>
        <w:szCs w:val="32"/>
      </w:rPr>
      <w:id w:val="-630943978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DF1995"/>
      </w:rPr>
    </w:sdtEndPr>
    <w:sdtContent>
      <w:p w14:paraId="74FFB16E" w14:textId="1A55EB5A" w:rsidR="007B7393" w:rsidRPr="007B7393" w:rsidRDefault="007B7393" w:rsidP="007B7393">
        <w:pPr>
          <w:pStyle w:val="Footer"/>
          <w:jc w:val="right"/>
          <w:rPr>
            <w:rFonts w:ascii="Arial" w:hAnsi="Arial" w:cs="Arial"/>
            <w:b/>
            <w:bCs/>
            <w:color w:val="DF1995"/>
            <w:sz w:val="32"/>
            <w:szCs w:val="32"/>
          </w:rPr>
        </w:pPr>
        <w:r w:rsidRPr="007B7393">
          <w:rPr>
            <w:rFonts w:ascii="Arial" w:hAnsi="Arial" w:cs="Arial"/>
            <w:b/>
            <w:bCs/>
            <w:color w:val="DF1995"/>
            <w:sz w:val="32"/>
            <w:szCs w:val="32"/>
          </w:rPr>
          <w:fldChar w:fldCharType="begin"/>
        </w:r>
        <w:r w:rsidRPr="007B7393">
          <w:rPr>
            <w:rFonts w:ascii="Arial" w:hAnsi="Arial" w:cs="Arial"/>
            <w:b/>
            <w:bCs/>
            <w:color w:val="DF1995"/>
            <w:sz w:val="32"/>
            <w:szCs w:val="32"/>
          </w:rPr>
          <w:instrText>PAGE   \* MERGEFORMAT</w:instrText>
        </w:r>
        <w:r w:rsidRPr="007B7393">
          <w:rPr>
            <w:rFonts w:ascii="Arial" w:hAnsi="Arial" w:cs="Arial"/>
            <w:b/>
            <w:bCs/>
            <w:color w:val="DF1995"/>
            <w:sz w:val="32"/>
            <w:szCs w:val="32"/>
          </w:rPr>
          <w:fldChar w:fldCharType="separate"/>
        </w:r>
        <w:r w:rsidRPr="007B7393">
          <w:rPr>
            <w:rFonts w:ascii="Arial" w:hAnsi="Arial" w:cs="Arial"/>
            <w:b/>
            <w:bCs/>
            <w:color w:val="DF1995"/>
            <w:sz w:val="32"/>
            <w:szCs w:val="32"/>
          </w:rPr>
          <w:t>2</w:t>
        </w:r>
        <w:r w:rsidRPr="007B7393">
          <w:rPr>
            <w:rFonts w:ascii="Arial" w:hAnsi="Arial" w:cs="Arial"/>
            <w:b/>
            <w:bCs/>
            <w:color w:val="DF1995"/>
            <w:sz w:val="32"/>
            <w:szCs w:val="32"/>
          </w:rPr>
          <w:fldChar w:fldCharType="end"/>
        </w:r>
      </w:p>
    </w:sdtContent>
  </w:sdt>
  <w:p w14:paraId="4148DDBF" w14:textId="24B6ABD7" w:rsidR="007B7393" w:rsidRDefault="007B7393" w:rsidP="007B7393">
    <w:pPr>
      <w:pStyle w:val="Footer"/>
      <w:tabs>
        <w:tab w:val="clear" w:pos="4513"/>
        <w:tab w:val="clear" w:pos="9026"/>
        <w:tab w:val="left" w:pos="73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28156" w14:textId="77777777" w:rsidR="001749BE" w:rsidRDefault="001749BE" w:rsidP="007B7393">
      <w:pPr>
        <w:spacing w:after="0" w:line="240" w:lineRule="auto"/>
      </w:pPr>
      <w:r>
        <w:separator/>
      </w:r>
    </w:p>
  </w:footnote>
  <w:footnote w:type="continuationSeparator" w:id="0">
    <w:p w14:paraId="4AA10127" w14:textId="77777777" w:rsidR="001749BE" w:rsidRDefault="001749BE" w:rsidP="007B7393">
      <w:pPr>
        <w:spacing w:after="0" w:line="240" w:lineRule="auto"/>
      </w:pPr>
      <w:r>
        <w:continuationSeparator/>
      </w:r>
    </w:p>
  </w:footnote>
  <w:footnote w:type="continuationNotice" w:id="1">
    <w:p w14:paraId="6DAF62C8" w14:textId="77777777" w:rsidR="001749BE" w:rsidRDefault="001749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E4A98"/>
    <w:multiLevelType w:val="hybridMultilevel"/>
    <w:tmpl w:val="D5AEFCA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5454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D9"/>
    <w:rsid w:val="00002AB0"/>
    <w:rsid w:val="00004FDB"/>
    <w:rsid w:val="00007969"/>
    <w:rsid w:val="00016261"/>
    <w:rsid w:val="000179DB"/>
    <w:rsid w:val="00024D42"/>
    <w:rsid w:val="0003414C"/>
    <w:rsid w:val="00036081"/>
    <w:rsid w:val="000372CB"/>
    <w:rsid w:val="000418BF"/>
    <w:rsid w:val="00042BB6"/>
    <w:rsid w:val="0004457B"/>
    <w:rsid w:val="00050FE6"/>
    <w:rsid w:val="00054F19"/>
    <w:rsid w:val="000609F6"/>
    <w:rsid w:val="0006291C"/>
    <w:rsid w:val="0008125F"/>
    <w:rsid w:val="00083F6D"/>
    <w:rsid w:val="000844E3"/>
    <w:rsid w:val="00084CEE"/>
    <w:rsid w:val="00087B48"/>
    <w:rsid w:val="00087C6C"/>
    <w:rsid w:val="00087FF6"/>
    <w:rsid w:val="000A1477"/>
    <w:rsid w:val="000A7FAA"/>
    <w:rsid w:val="000B23B7"/>
    <w:rsid w:val="000C151B"/>
    <w:rsid w:val="000C19BA"/>
    <w:rsid w:val="000C3986"/>
    <w:rsid w:val="000D22A5"/>
    <w:rsid w:val="000D436A"/>
    <w:rsid w:val="000E3A3F"/>
    <w:rsid w:val="000E6153"/>
    <w:rsid w:val="000E6ED1"/>
    <w:rsid w:val="000F2388"/>
    <w:rsid w:val="000F67D9"/>
    <w:rsid w:val="0010128B"/>
    <w:rsid w:val="001028D5"/>
    <w:rsid w:val="001055A8"/>
    <w:rsid w:val="00110B6B"/>
    <w:rsid w:val="00115493"/>
    <w:rsid w:val="001161F2"/>
    <w:rsid w:val="0011659C"/>
    <w:rsid w:val="001212D1"/>
    <w:rsid w:val="001214C5"/>
    <w:rsid w:val="00127DDD"/>
    <w:rsid w:val="001310B6"/>
    <w:rsid w:val="00131CB2"/>
    <w:rsid w:val="0013252E"/>
    <w:rsid w:val="001406AB"/>
    <w:rsid w:val="00144A0A"/>
    <w:rsid w:val="00146D9F"/>
    <w:rsid w:val="0016305B"/>
    <w:rsid w:val="00165EB8"/>
    <w:rsid w:val="00170419"/>
    <w:rsid w:val="0017205E"/>
    <w:rsid w:val="0017303C"/>
    <w:rsid w:val="00174056"/>
    <w:rsid w:val="001749BE"/>
    <w:rsid w:val="0018283D"/>
    <w:rsid w:val="001839C7"/>
    <w:rsid w:val="001841DF"/>
    <w:rsid w:val="001A58DF"/>
    <w:rsid w:val="001A6214"/>
    <w:rsid w:val="001C3C03"/>
    <w:rsid w:val="001C4CAD"/>
    <w:rsid w:val="001E7D94"/>
    <w:rsid w:val="001F1C43"/>
    <w:rsid w:val="00202127"/>
    <w:rsid w:val="00211586"/>
    <w:rsid w:val="002122B0"/>
    <w:rsid w:val="00213320"/>
    <w:rsid w:val="002222C2"/>
    <w:rsid w:val="00223380"/>
    <w:rsid w:val="0024436E"/>
    <w:rsid w:val="00254872"/>
    <w:rsid w:val="00260841"/>
    <w:rsid w:val="00262F57"/>
    <w:rsid w:val="00263486"/>
    <w:rsid w:val="002675ED"/>
    <w:rsid w:val="00271FFE"/>
    <w:rsid w:val="002759C4"/>
    <w:rsid w:val="00285A86"/>
    <w:rsid w:val="002939BB"/>
    <w:rsid w:val="002A6B7D"/>
    <w:rsid w:val="002B37EE"/>
    <w:rsid w:val="002C002E"/>
    <w:rsid w:val="002C6B90"/>
    <w:rsid w:val="002D052C"/>
    <w:rsid w:val="002D0621"/>
    <w:rsid w:val="002D4DF0"/>
    <w:rsid w:val="002D609F"/>
    <w:rsid w:val="002F33A1"/>
    <w:rsid w:val="002F357F"/>
    <w:rsid w:val="002F66D6"/>
    <w:rsid w:val="00307E1C"/>
    <w:rsid w:val="00312F3B"/>
    <w:rsid w:val="00321653"/>
    <w:rsid w:val="00322D37"/>
    <w:rsid w:val="00327CDD"/>
    <w:rsid w:val="0033114D"/>
    <w:rsid w:val="00340854"/>
    <w:rsid w:val="003428DC"/>
    <w:rsid w:val="00342B65"/>
    <w:rsid w:val="00347C00"/>
    <w:rsid w:val="003515BC"/>
    <w:rsid w:val="00352B79"/>
    <w:rsid w:val="003541E1"/>
    <w:rsid w:val="0035601B"/>
    <w:rsid w:val="00356B03"/>
    <w:rsid w:val="00373AE8"/>
    <w:rsid w:val="00380CE3"/>
    <w:rsid w:val="00384094"/>
    <w:rsid w:val="00385937"/>
    <w:rsid w:val="00390595"/>
    <w:rsid w:val="00395E52"/>
    <w:rsid w:val="003A1167"/>
    <w:rsid w:val="003B0855"/>
    <w:rsid w:val="003B2363"/>
    <w:rsid w:val="003B38C1"/>
    <w:rsid w:val="003B5193"/>
    <w:rsid w:val="003B6E1C"/>
    <w:rsid w:val="003C24C4"/>
    <w:rsid w:val="003C71F4"/>
    <w:rsid w:val="003D0459"/>
    <w:rsid w:val="003D531B"/>
    <w:rsid w:val="003E0B70"/>
    <w:rsid w:val="003E4442"/>
    <w:rsid w:val="003E77FE"/>
    <w:rsid w:val="003E7933"/>
    <w:rsid w:val="003F398B"/>
    <w:rsid w:val="003F4B78"/>
    <w:rsid w:val="003F7D88"/>
    <w:rsid w:val="00401289"/>
    <w:rsid w:val="004072E4"/>
    <w:rsid w:val="00410A10"/>
    <w:rsid w:val="0041124E"/>
    <w:rsid w:val="00413DC2"/>
    <w:rsid w:val="0042147B"/>
    <w:rsid w:val="00424291"/>
    <w:rsid w:val="00424481"/>
    <w:rsid w:val="004355CA"/>
    <w:rsid w:val="0043739A"/>
    <w:rsid w:val="00441042"/>
    <w:rsid w:val="0044692E"/>
    <w:rsid w:val="004470E0"/>
    <w:rsid w:val="00447BE6"/>
    <w:rsid w:val="0045126A"/>
    <w:rsid w:val="00452B09"/>
    <w:rsid w:val="004538CE"/>
    <w:rsid w:val="00454CA1"/>
    <w:rsid w:val="00464A6E"/>
    <w:rsid w:val="0047178C"/>
    <w:rsid w:val="00474F56"/>
    <w:rsid w:val="00492080"/>
    <w:rsid w:val="004946B3"/>
    <w:rsid w:val="004B14A9"/>
    <w:rsid w:val="004C1FD1"/>
    <w:rsid w:val="004C26AC"/>
    <w:rsid w:val="004C5A08"/>
    <w:rsid w:val="004D0591"/>
    <w:rsid w:val="004D4F54"/>
    <w:rsid w:val="004D5DFE"/>
    <w:rsid w:val="004D5E09"/>
    <w:rsid w:val="004E055B"/>
    <w:rsid w:val="004E4563"/>
    <w:rsid w:val="004E53E1"/>
    <w:rsid w:val="004E5CB3"/>
    <w:rsid w:val="004F36D7"/>
    <w:rsid w:val="00501086"/>
    <w:rsid w:val="00501468"/>
    <w:rsid w:val="00501CB9"/>
    <w:rsid w:val="005142AD"/>
    <w:rsid w:val="00514EB3"/>
    <w:rsid w:val="00524088"/>
    <w:rsid w:val="00524959"/>
    <w:rsid w:val="00544214"/>
    <w:rsid w:val="00551395"/>
    <w:rsid w:val="00563E00"/>
    <w:rsid w:val="00576427"/>
    <w:rsid w:val="0058459A"/>
    <w:rsid w:val="00586B0D"/>
    <w:rsid w:val="00591BCD"/>
    <w:rsid w:val="005937BB"/>
    <w:rsid w:val="005A1607"/>
    <w:rsid w:val="005A4157"/>
    <w:rsid w:val="005B5E0C"/>
    <w:rsid w:val="005C53E0"/>
    <w:rsid w:val="005F5D35"/>
    <w:rsid w:val="00605A8E"/>
    <w:rsid w:val="006102D6"/>
    <w:rsid w:val="0061150E"/>
    <w:rsid w:val="00614F21"/>
    <w:rsid w:val="00622BB1"/>
    <w:rsid w:val="00626940"/>
    <w:rsid w:val="00626FE3"/>
    <w:rsid w:val="0063195C"/>
    <w:rsid w:val="00631ABD"/>
    <w:rsid w:val="00636E5B"/>
    <w:rsid w:val="00642D0A"/>
    <w:rsid w:val="00650A7E"/>
    <w:rsid w:val="00655E0A"/>
    <w:rsid w:val="00656FD2"/>
    <w:rsid w:val="00657FD2"/>
    <w:rsid w:val="006669F7"/>
    <w:rsid w:val="00670DB1"/>
    <w:rsid w:val="00683921"/>
    <w:rsid w:val="00683A73"/>
    <w:rsid w:val="0069387F"/>
    <w:rsid w:val="006A2430"/>
    <w:rsid w:val="006A4ED5"/>
    <w:rsid w:val="006A6299"/>
    <w:rsid w:val="006D60C2"/>
    <w:rsid w:val="006E53AC"/>
    <w:rsid w:val="006E5ACA"/>
    <w:rsid w:val="006F0D00"/>
    <w:rsid w:val="0070123C"/>
    <w:rsid w:val="00702C23"/>
    <w:rsid w:val="00706924"/>
    <w:rsid w:val="007071F5"/>
    <w:rsid w:val="007102A3"/>
    <w:rsid w:val="00712DB5"/>
    <w:rsid w:val="00721D56"/>
    <w:rsid w:val="007235BA"/>
    <w:rsid w:val="00723CCC"/>
    <w:rsid w:val="007264DD"/>
    <w:rsid w:val="007376D4"/>
    <w:rsid w:val="007457F0"/>
    <w:rsid w:val="0075734D"/>
    <w:rsid w:val="00767D18"/>
    <w:rsid w:val="00770A51"/>
    <w:rsid w:val="007729CC"/>
    <w:rsid w:val="00774153"/>
    <w:rsid w:val="0077425F"/>
    <w:rsid w:val="007820EE"/>
    <w:rsid w:val="00787136"/>
    <w:rsid w:val="00787F1C"/>
    <w:rsid w:val="00794C02"/>
    <w:rsid w:val="007965C8"/>
    <w:rsid w:val="0079757B"/>
    <w:rsid w:val="007A2200"/>
    <w:rsid w:val="007A43FD"/>
    <w:rsid w:val="007A5245"/>
    <w:rsid w:val="007B3E8A"/>
    <w:rsid w:val="007B55E9"/>
    <w:rsid w:val="007B7393"/>
    <w:rsid w:val="007B78F4"/>
    <w:rsid w:val="007C014A"/>
    <w:rsid w:val="007C3858"/>
    <w:rsid w:val="007C5B2E"/>
    <w:rsid w:val="007D2576"/>
    <w:rsid w:val="007D7F82"/>
    <w:rsid w:val="007F1153"/>
    <w:rsid w:val="007F34EC"/>
    <w:rsid w:val="00802A2E"/>
    <w:rsid w:val="008036EE"/>
    <w:rsid w:val="00807E8E"/>
    <w:rsid w:val="008204CC"/>
    <w:rsid w:val="00820939"/>
    <w:rsid w:val="00823AC2"/>
    <w:rsid w:val="00826D34"/>
    <w:rsid w:val="00833AD6"/>
    <w:rsid w:val="00835452"/>
    <w:rsid w:val="0084116F"/>
    <w:rsid w:val="00841994"/>
    <w:rsid w:val="008512F2"/>
    <w:rsid w:val="00853619"/>
    <w:rsid w:val="00857848"/>
    <w:rsid w:val="00860227"/>
    <w:rsid w:val="00871E0D"/>
    <w:rsid w:val="00873B00"/>
    <w:rsid w:val="00877AD1"/>
    <w:rsid w:val="008843C6"/>
    <w:rsid w:val="00890FD5"/>
    <w:rsid w:val="008941D9"/>
    <w:rsid w:val="0089431A"/>
    <w:rsid w:val="00894BAD"/>
    <w:rsid w:val="008A0938"/>
    <w:rsid w:val="008A777B"/>
    <w:rsid w:val="008B2994"/>
    <w:rsid w:val="008B3B3E"/>
    <w:rsid w:val="008C7480"/>
    <w:rsid w:val="008D4EDD"/>
    <w:rsid w:val="008D51CF"/>
    <w:rsid w:val="008D6F01"/>
    <w:rsid w:val="008E687E"/>
    <w:rsid w:val="0090068F"/>
    <w:rsid w:val="009100F7"/>
    <w:rsid w:val="00911257"/>
    <w:rsid w:val="0092489C"/>
    <w:rsid w:val="0092796C"/>
    <w:rsid w:val="00930ECD"/>
    <w:rsid w:val="00934108"/>
    <w:rsid w:val="00941738"/>
    <w:rsid w:val="009450B0"/>
    <w:rsid w:val="009539DE"/>
    <w:rsid w:val="009609EF"/>
    <w:rsid w:val="009611B4"/>
    <w:rsid w:val="0097107E"/>
    <w:rsid w:val="00986FD4"/>
    <w:rsid w:val="00987F93"/>
    <w:rsid w:val="00992A9E"/>
    <w:rsid w:val="009932FA"/>
    <w:rsid w:val="00996F5A"/>
    <w:rsid w:val="009971B3"/>
    <w:rsid w:val="009A09D9"/>
    <w:rsid w:val="009A0E55"/>
    <w:rsid w:val="009A4D6B"/>
    <w:rsid w:val="009C0A50"/>
    <w:rsid w:val="009C3066"/>
    <w:rsid w:val="009C71A3"/>
    <w:rsid w:val="009D1060"/>
    <w:rsid w:val="009D5A6F"/>
    <w:rsid w:val="009E6FF7"/>
    <w:rsid w:val="009F3E1E"/>
    <w:rsid w:val="009F459E"/>
    <w:rsid w:val="00A05F83"/>
    <w:rsid w:val="00A14636"/>
    <w:rsid w:val="00A24CB3"/>
    <w:rsid w:val="00A27AC0"/>
    <w:rsid w:val="00A32359"/>
    <w:rsid w:val="00A346DE"/>
    <w:rsid w:val="00A418ED"/>
    <w:rsid w:val="00A47BF4"/>
    <w:rsid w:val="00A52CBF"/>
    <w:rsid w:val="00A624AC"/>
    <w:rsid w:val="00A63802"/>
    <w:rsid w:val="00A70CE8"/>
    <w:rsid w:val="00A70D1C"/>
    <w:rsid w:val="00A80187"/>
    <w:rsid w:val="00AB34A4"/>
    <w:rsid w:val="00AB7B60"/>
    <w:rsid w:val="00AC29F5"/>
    <w:rsid w:val="00AD2FE3"/>
    <w:rsid w:val="00AD5D6A"/>
    <w:rsid w:val="00AE1F00"/>
    <w:rsid w:val="00AE1F57"/>
    <w:rsid w:val="00B026E1"/>
    <w:rsid w:val="00B03487"/>
    <w:rsid w:val="00B20B12"/>
    <w:rsid w:val="00B20EE0"/>
    <w:rsid w:val="00B2408F"/>
    <w:rsid w:val="00B25319"/>
    <w:rsid w:val="00B25FE2"/>
    <w:rsid w:val="00B310FD"/>
    <w:rsid w:val="00B317F3"/>
    <w:rsid w:val="00B4296D"/>
    <w:rsid w:val="00B44404"/>
    <w:rsid w:val="00B5311D"/>
    <w:rsid w:val="00B54657"/>
    <w:rsid w:val="00B54E05"/>
    <w:rsid w:val="00B552F4"/>
    <w:rsid w:val="00B80FD8"/>
    <w:rsid w:val="00B82A3C"/>
    <w:rsid w:val="00B8564A"/>
    <w:rsid w:val="00B9149F"/>
    <w:rsid w:val="00BA1490"/>
    <w:rsid w:val="00BA4B50"/>
    <w:rsid w:val="00BB2F49"/>
    <w:rsid w:val="00BB3E12"/>
    <w:rsid w:val="00BB753B"/>
    <w:rsid w:val="00BC0186"/>
    <w:rsid w:val="00BC0B92"/>
    <w:rsid w:val="00BC37C1"/>
    <w:rsid w:val="00BC62CB"/>
    <w:rsid w:val="00BD257D"/>
    <w:rsid w:val="00BD7F2F"/>
    <w:rsid w:val="00C014E4"/>
    <w:rsid w:val="00C01D08"/>
    <w:rsid w:val="00C02092"/>
    <w:rsid w:val="00C1002B"/>
    <w:rsid w:val="00C10603"/>
    <w:rsid w:val="00C1349E"/>
    <w:rsid w:val="00C13A05"/>
    <w:rsid w:val="00C154BD"/>
    <w:rsid w:val="00C30B45"/>
    <w:rsid w:val="00C33478"/>
    <w:rsid w:val="00C3454C"/>
    <w:rsid w:val="00C37F1F"/>
    <w:rsid w:val="00C4176B"/>
    <w:rsid w:val="00C44C19"/>
    <w:rsid w:val="00C46EFF"/>
    <w:rsid w:val="00C47E7F"/>
    <w:rsid w:val="00C521BD"/>
    <w:rsid w:val="00C536EF"/>
    <w:rsid w:val="00C55930"/>
    <w:rsid w:val="00C60972"/>
    <w:rsid w:val="00C638C4"/>
    <w:rsid w:val="00C65780"/>
    <w:rsid w:val="00C708AE"/>
    <w:rsid w:val="00C75504"/>
    <w:rsid w:val="00C8387E"/>
    <w:rsid w:val="00C84352"/>
    <w:rsid w:val="00C901C1"/>
    <w:rsid w:val="00C94FF9"/>
    <w:rsid w:val="00C96BA3"/>
    <w:rsid w:val="00C96E73"/>
    <w:rsid w:val="00CA0BAF"/>
    <w:rsid w:val="00CA2BDE"/>
    <w:rsid w:val="00CB1BC8"/>
    <w:rsid w:val="00CB3385"/>
    <w:rsid w:val="00CC11E4"/>
    <w:rsid w:val="00CC1F62"/>
    <w:rsid w:val="00CC36F2"/>
    <w:rsid w:val="00CD30EB"/>
    <w:rsid w:val="00CE0168"/>
    <w:rsid w:val="00CF401C"/>
    <w:rsid w:val="00D1503C"/>
    <w:rsid w:val="00D2088C"/>
    <w:rsid w:val="00D21B8C"/>
    <w:rsid w:val="00D239BC"/>
    <w:rsid w:val="00D26954"/>
    <w:rsid w:val="00D464B1"/>
    <w:rsid w:val="00D50D91"/>
    <w:rsid w:val="00D56D02"/>
    <w:rsid w:val="00D74E4A"/>
    <w:rsid w:val="00D75E2D"/>
    <w:rsid w:val="00D770F1"/>
    <w:rsid w:val="00D800A9"/>
    <w:rsid w:val="00D8381A"/>
    <w:rsid w:val="00D8627C"/>
    <w:rsid w:val="00D86928"/>
    <w:rsid w:val="00D87806"/>
    <w:rsid w:val="00D910CA"/>
    <w:rsid w:val="00D922EF"/>
    <w:rsid w:val="00DA69CD"/>
    <w:rsid w:val="00DB2647"/>
    <w:rsid w:val="00DB27ED"/>
    <w:rsid w:val="00DD2AE2"/>
    <w:rsid w:val="00DD717E"/>
    <w:rsid w:val="00DE057B"/>
    <w:rsid w:val="00DE5B84"/>
    <w:rsid w:val="00DF4DA8"/>
    <w:rsid w:val="00E01AAB"/>
    <w:rsid w:val="00E01C6E"/>
    <w:rsid w:val="00E0753E"/>
    <w:rsid w:val="00E209DF"/>
    <w:rsid w:val="00E318E7"/>
    <w:rsid w:val="00E32136"/>
    <w:rsid w:val="00E35076"/>
    <w:rsid w:val="00E53C40"/>
    <w:rsid w:val="00E56CA6"/>
    <w:rsid w:val="00E64066"/>
    <w:rsid w:val="00E64A08"/>
    <w:rsid w:val="00E65CAF"/>
    <w:rsid w:val="00E705F8"/>
    <w:rsid w:val="00E727D5"/>
    <w:rsid w:val="00E76B35"/>
    <w:rsid w:val="00E80E19"/>
    <w:rsid w:val="00E87A84"/>
    <w:rsid w:val="00E9329E"/>
    <w:rsid w:val="00E94837"/>
    <w:rsid w:val="00EA4096"/>
    <w:rsid w:val="00EA41DB"/>
    <w:rsid w:val="00EA5B08"/>
    <w:rsid w:val="00EA5BD3"/>
    <w:rsid w:val="00EA7999"/>
    <w:rsid w:val="00EB16B4"/>
    <w:rsid w:val="00EB6E6A"/>
    <w:rsid w:val="00EB79D4"/>
    <w:rsid w:val="00ED13D9"/>
    <w:rsid w:val="00ED4993"/>
    <w:rsid w:val="00EF4181"/>
    <w:rsid w:val="00F05931"/>
    <w:rsid w:val="00F076C8"/>
    <w:rsid w:val="00F0784A"/>
    <w:rsid w:val="00F07B71"/>
    <w:rsid w:val="00F15DA9"/>
    <w:rsid w:val="00F225CC"/>
    <w:rsid w:val="00F25740"/>
    <w:rsid w:val="00F2770C"/>
    <w:rsid w:val="00F304FB"/>
    <w:rsid w:val="00F3077C"/>
    <w:rsid w:val="00F3348D"/>
    <w:rsid w:val="00F33562"/>
    <w:rsid w:val="00F41920"/>
    <w:rsid w:val="00F42550"/>
    <w:rsid w:val="00F4274D"/>
    <w:rsid w:val="00F60400"/>
    <w:rsid w:val="00F647B8"/>
    <w:rsid w:val="00F67F49"/>
    <w:rsid w:val="00F72E7A"/>
    <w:rsid w:val="00F7363D"/>
    <w:rsid w:val="00F84076"/>
    <w:rsid w:val="00F86CF1"/>
    <w:rsid w:val="00F95B3B"/>
    <w:rsid w:val="00F96D65"/>
    <w:rsid w:val="00FA3BE9"/>
    <w:rsid w:val="00FA539E"/>
    <w:rsid w:val="00FA7CF7"/>
    <w:rsid w:val="00FB5A0A"/>
    <w:rsid w:val="00FB6DDE"/>
    <w:rsid w:val="00FC59DC"/>
    <w:rsid w:val="00FD5403"/>
    <w:rsid w:val="00FE3559"/>
    <w:rsid w:val="00FE694A"/>
    <w:rsid w:val="00F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EAE3"/>
  <w15:chartTrackingRefBased/>
  <w15:docId w15:val="{6E10669A-94C6-42E6-833D-531C47F6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6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F67D9"/>
  </w:style>
  <w:style w:type="paragraph" w:styleId="ListParagraph">
    <w:name w:val="List Paragraph"/>
    <w:basedOn w:val="Normal"/>
    <w:uiPriority w:val="34"/>
    <w:qFormat/>
    <w:rsid w:val="002122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B7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393"/>
  </w:style>
  <w:style w:type="paragraph" w:styleId="Footer">
    <w:name w:val="footer"/>
    <w:basedOn w:val="Normal"/>
    <w:link w:val="FooterChar"/>
    <w:uiPriority w:val="99"/>
    <w:unhideWhenUsed/>
    <w:rsid w:val="007B7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70a5c-af2d-40b0-9f55-ced450c3d311">
      <Terms xmlns="http://schemas.microsoft.com/office/infopath/2007/PartnerControls"/>
    </lcf76f155ced4ddcb4097134ff3c332f>
    <TaxCatchAll xmlns="ad034978-1eca-4cc4-bd0b-98974abacb1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CDA7060018E418815D74BFC9290C2" ma:contentTypeVersion="18" ma:contentTypeDescription="Create a new document." ma:contentTypeScope="" ma:versionID="4f51a8665debbfb8af95fd65db49c8d3">
  <xsd:schema xmlns:xsd="http://www.w3.org/2001/XMLSchema" xmlns:xs="http://www.w3.org/2001/XMLSchema" xmlns:p="http://schemas.microsoft.com/office/2006/metadata/properties" xmlns:ns2="ad034978-1eca-4cc4-bd0b-98974abacb12" xmlns:ns3="56d70a5c-af2d-40b0-9f55-ced450c3d311" targetNamespace="http://schemas.microsoft.com/office/2006/metadata/properties" ma:root="true" ma:fieldsID="b2af77fe73214c306eada059d2d8e427" ns2:_="" ns3:_="">
    <xsd:import namespace="ad034978-1eca-4cc4-bd0b-98974abacb12"/>
    <xsd:import namespace="56d70a5c-af2d-40b0-9f55-ced450c3d3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34978-1eca-4cc4-bd0b-98974abacb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43139df-b38a-4ac3-baaf-52d76515ab6a}" ma:internalName="TaxCatchAll" ma:showField="CatchAllData" ma:web="ad034978-1eca-4cc4-bd0b-98974abacb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70a5c-af2d-40b0-9f55-ced450c3d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58cb21-fecc-42dc-be52-5ef2fa2c30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B642B4-3D1A-400D-8503-89D9DB35F824}">
  <ds:schemaRefs>
    <ds:schemaRef ds:uri="http://schemas.microsoft.com/office/2006/metadata/properties"/>
    <ds:schemaRef ds:uri="http://schemas.microsoft.com/office/infopath/2007/PartnerControls"/>
    <ds:schemaRef ds:uri="56d70a5c-af2d-40b0-9f55-ced450c3d311"/>
    <ds:schemaRef ds:uri="ad034978-1eca-4cc4-bd0b-98974abacb12"/>
  </ds:schemaRefs>
</ds:datastoreItem>
</file>

<file path=customXml/itemProps2.xml><?xml version="1.0" encoding="utf-8"?>
<ds:datastoreItem xmlns:ds="http://schemas.openxmlformats.org/officeDocument/2006/customXml" ds:itemID="{0E929F03-AC95-499F-8B5A-5AA189892F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2F7F4F-2E08-435D-99E2-29E0EB17D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34978-1eca-4cc4-bd0b-98974abacb12"/>
    <ds:schemaRef ds:uri="56d70a5c-af2d-40b0-9f55-ced450c3d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602640-1312-4F4C-964B-C450171D1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448</Words>
  <Characters>2554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Gibbons</dc:creator>
  <cp:keywords/>
  <dc:description/>
  <cp:lastModifiedBy>Kelly Kolatowicz</cp:lastModifiedBy>
  <cp:revision>2</cp:revision>
  <dcterms:created xsi:type="dcterms:W3CDTF">2026-04-27T15:19:00Z</dcterms:created>
  <dcterms:modified xsi:type="dcterms:W3CDTF">2026-04-27T15:19:00Z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0x01010024BCDA7060018E418815D74BFC9290C2</vt:lpwstr>
  </property>
  <property fmtid="{D5CDD505-2E9C-101B-9397-08002B2CF9AE}" pid="3" name="MediaServiceImageTags">
    <vt:lpwstr/>
  </property>
</Properties>
</file>